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EE0DDB">
        <w:rPr>
          <w:sz w:val="24"/>
          <w:szCs w:val="24"/>
        </w:rPr>
        <w:t>November 10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F65AEA" w:rsidRDefault="00F65AEA" w:rsidP="00443732">
      <w:pPr>
        <w:spacing w:after="0" w:line="240" w:lineRule="auto"/>
        <w:rPr>
          <w:b/>
        </w:rPr>
      </w:pPr>
    </w:p>
    <w:p w:rsidR="00EE0DDB" w:rsidRDefault="00EE0DDB" w:rsidP="00EE0DDB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E0DDB" w:rsidRPr="00590023" w:rsidRDefault="00EE0DDB" w:rsidP="00EE0DDB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October 20, 2021 – Action Item</w:t>
      </w:r>
    </w:p>
    <w:p w:rsidR="00EE0DDB" w:rsidRPr="00EE0DDB" w:rsidRDefault="00EE0DDB" w:rsidP="00EE0DDB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work meeting </w:t>
      </w:r>
      <w:r w:rsidR="00621038">
        <w:t>November</w:t>
      </w:r>
      <w:r>
        <w:t xml:space="preserve"> 3, 2021 – Action Item</w:t>
      </w:r>
    </w:p>
    <w:p w:rsidR="00EE0DDB" w:rsidRDefault="00EE0DDB" w:rsidP="00EE0DDB">
      <w:pPr>
        <w:spacing w:after="0" w:line="240" w:lineRule="auto"/>
        <w:rPr>
          <w:b/>
        </w:rPr>
      </w:pPr>
    </w:p>
    <w:p w:rsidR="00EE0DDB" w:rsidRDefault="00EE0DDB" w:rsidP="00EE0DDB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E0DDB" w:rsidRPr="00EE0DDB" w:rsidRDefault="00EE0DDB" w:rsidP="00EE0DD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 September 18, 2021 to October 15, 2021</w:t>
      </w:r>
    </w:p>
    <w:p w:rsidR="00EE0DDB" w:rsidRPr="00EE0DDB" w:rsidRDefault="00EE0DDB" w:rsidP="00EE0DD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EE0DDB" w:rsidRDefault="00EE0DDB" w:rsidP="00EE0DDB">
      <w:pPr>
        <w:spacing w:after="0" w:line="240" w:lineRule="auto"/>
        <w:rPr>
          <w:b/>
        </w:rPr>
      </w:pPr>
    </w:p>
    <w:p w:rsidR="00EE0DDB" w:rsidRPr="00EE0DDB" w:rsidRDefault="00EE0DDB" w:rsidP="00EE0DDB">
      <w:pPr>
        <w:spacing w:after="0" w:line="240" w:lineRule="auto"/>
      </w:pPr>
      <w:r w:rsidRPr="00EE0DDB">
        <w:rPr>
          <w:b/>
        </w:rPr>
        <w:t xml:space="preserve">KELLER &amp; ASSOCIATES UPDATE – </w:t>
      </w:r>
      <w:r>
        <w:t>Disposal and Treatment Options</w:t>
      </w:r>
    </w:p>
    <w:p w:rsidR="00EE0DDB" w:rsidRDefault="00EE0DDB" w:rsidP="00517030">
      <w:pPr>
        <w:spacing w:after="0" w:line="240" w:lineRule="auto"/>
        <w:rPr>
          <w:b/>
        </w:rPr>
      </w:pPr>
    </w:p>
    <w:p w:rsidR="00EE0DDB" w:rsidRDefault="00EE0DDB" w:rsidP="00EE0DDB">
      <w:pPr>
        <w:spacing w:after="0" w:line="240" w:lineRule="auto"/>
        <w:rPr>
          <w:b/>
        </w:rPr>
      </w:pPr>
      <w:r>
        <w:rPr>
          <w:b/>
        </w:rPr>
        <w:t>PUBLIC HEARING ON ZONING OF COUNTRYSIDE MEADOWS SUBDIVISION</w:t>
      </w:r>
    </w:p>
    <w:p w:rsidR="00EE0DDB" w:rsidRPr="00C844D7" w:rsidRDefault="00EE0DDB" w:rsidP="00EE0DDB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EE0DDB" w:rsidRPr="00C844D7" w:rsidRDefault="00EE0DDB" w:rsidP="00EE0DDB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Presentation of proposed Subdivision Ordinance</w:t>
      </w:r>
    </w:p>
    <w:p w:rsidR="00EE0DDB" w:rsidRPr="00C844D7" w:rsidRDefault="00EE0DDB" w:rsidP="00EE0DDB">
      <w:pPr>
        <w:pStyle w:val="NoSpacing"/>
        <w:numPr>
          <w:ilvl w:val="0"/>
          <w:numId w:val="9"/>
        </w:numPr>
      </w:pPr>
      <w:r>
        <w:t>Mayor takes public i</w:t>
      </w:r>
      <w:r w:rsidRPr="00C844D7">
        <w:t>nput</w:t>
      </w:r>
      <w:r>
        <w:t xml:space="preserve"> </w:t>
      </w:r>
      <w:r w:rsidR="00526211">
        <w:t xml:space="preserve">- </w:t>
      </w:r>
    </w:p>
    <w:p w:rsidR="00EE0DDB" w:rsidRDefault="00EE0DDB" w:rsidP="003F18C0">
      <w:pPr>
        <w:pStyle w:val="NoSpacing"/>
        <w:numPr>
          <w:ilvl w:val="0"/>
          <w:numId w:val="9"/>
        </w:numPr>
      </w:pPr>
      <w:r>
        <w:t>Close Hearing - Action Item</w:t>
      </w:r>
    </w:p>
    <w:p w:rsidR="00EE0DDB" w:rsidRDefault="00EE0DDB" w:rsidP="00EE0DDB">
      <w:pPr>
        <w:pStyle w:val="NoSpacing"/>
      </w:pPr>
    </w:p>
    <w:p w:rsidR="00EE0DDB" w:rsidRDefault="00EE0DDB" w:rsidP="00EE0DDB">
      <w:pPr>
        <w:spacing w:after="0" w:line="240" w:lineRule="auto"/>
        <w:rPr>
          <w:b/>
        </w:rPr>
      </w:pPr>
      <w:r>
        <w:rPr>
          <w:b/>
        </w:rPr>
        <w:t>COUNCIL DISCUSSION AND ACTIONS ON ZONING OF COUNTRYSIDE MEADOWS SUBDIVISION</w:t>
      </w:r>
    </w:p>
    <w:p w:rsidR="00EE0DDB" w:rsidRDefault="00EE0DDB" w:rsidP="00EE0DDB">
      <w:pPr>
        <w:pStyle w:val="NoSpacing"/>
        <w:numPr>
          <w:ilvl w:val="0"/>
          <w:numId w:val="12"/>
        </w:numPr>
      </w:pPr>
      <w:r>
        <w:t>Council discussion and action on zoning of Countryside Meadows Subdivision – Action Item</w:t>
      </w:r>
    </w:p>
    <w:p w:rsidR="00EE0DDB" w:rsidRDefault="00EE0DDB" w:rsidP="00517030">
      <w:pPr>
        <w:spacing w:after="0" w:line="240" w:lineRule="auto"/>
        <w:rPr>
          <w:b/>
        </w:rPr>
      </w:pPr>
    </w:p>
    <w:p w:rsidR="00517030" w:rsidRDefault="00D0634B" w:rsidP="00517030">
      <w:pPr>
        <w:spacing w:after="0" w:line="240" w:lineRule="auto"/>
        <w:rPr>
          <w:b/>
        </w:rPr>
      </w:pPr>
      <w:r>
        <w:rPr>
          <w:b/>
        </w:rPr>
        <w:t>PUBLIC</w:t>
      </w:r>
      <w:r w:rsidR="007C2D65">
        <w:rPr>
          <w:b/>
        </w:rPr>
        <w:t xml:space="preserve"> HEARING</w:t>
      </w:r>
      <w:r w:rsidR="00EE0DDB">
        <w:rPr>
          <w:b/>
        </w:rPr>
        <w:t xml:space="preserve"> ON SUBDIVISION ORDINANCE – BILL 2021-6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  <w:r w:rsidR="00EE0DDB">
        <w:t xml:space="preserve"> – Notice of Public Hearing was published on October 27, 2021 in the Jefferson Star</w:t>
      </w:r>
    </w:p>
    <w:p w:rsidR="00517030" w:rsidRPr="00526211" w:rsidRDefault="00D0634B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Presentation of</w:t>
      </w:r>
      <w:r w:rsidR="0064197B">
        <w:t xml:space="preserve"> proposed </w:t>
      </w:r>
      <w:r w:rsidR="00EE0DDB">
        <w:t>Subdivision Ordinance</w:t>
      </w:r>
    </w:p>
    <w:p w:rsidR="00526211" w:rsidRPr="00C844D7" w:rsidRDefault="00526211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Read input e-mailed to Clerk</w:t>
      </w:r>
    </w:p>
    <w:p w:rsidR="00517030" w:rsidRPr="00C844D7" w:rsidRDefault="00D0634B" w:rsidP="00517030">
      <w:pPr>
        <w:pStyle w:val="NoSpacing"/>
        <w:numPr>
          <w:ilvl w:val="0"/>
          <w:numId w:val="9"/>
        </w:numPr>
      </w:pPr>
      <w:r>
        <w:t>Mayor takes public i</w:t>
      </w:r>
      <w:r w:rsidR="00517030" w:rsidRPr="00C844D7">
        <w:t>nput</w:t>
      </w:r>
      <w:r>
        <w:t xml:space="preserve"> </w:t>
      </w:r>
    </w:p>
    <w:p w:rsidR="00D0634B" w:rsidRDefault="00517030" w:rsidP="00621038">
      <w:pPr>
        <w:pStyle w:val="NoSpacing"/>
        <w:numPr>
          <w:ilvl w:val="0"/>
          <w:numId w:val="9"/>
        </w:numPr>
      </w:pPr>
      <w:r>
        <w:t>Close Hearing - Action Item</w:t>
      </w:r>
    </w:p>
    <w:p w:rsidR="00BA3CC1" w:rsidRDefault="00BA3CC1" w:rsidP="00BA3CC1">
      <w:pPr>
        <w:spacing w:after="0" w:line="240" w:lineRule="auto"/>
      </w:pPr>
    </w:p>
    <w:p w:rsidR="00BA3CC1" w:rsidRDefault="00BA3CC1" w:rsidP="00BA3CC1">
      <w:pPr>
        <w:spacing w:after="0" w:line="240" w:lineRule="auto"/>
        <w:rPr>
          <w:b/>
        </w:rPr>
      </w:pPr>
      <w:r>
        <w:rPr>
          <w:b/>
        </w:rPr>
        <w:t xml:space="preserve">COUNCIL DISCUSSION AND ACTIONS ON </w:t>
      </w:r>
      <w:r w:rsidR="00EE0DDB">
        <w:rPr>
          <w:b/>
        </w:rPr>
        <w:t>BILL 2021-6 -- SUBDIVISION ORDINANCE</w:t>
      </w:r>
      <w:r>
        <w:rPr>
          <w:b/>
        </w:rPr>
        <w:t xml:space="preserve"> – Action Item</w:t>
      </w:r>
    </w:p>
    <w:p w:rsidR="00BA3CC1" w:rsidRPr="00796198" w:rsidRDefault="00EE0DDB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Presentation of Bill 2021 – 6</w:t>
      </w:r>
      <w:r w:rsidR="00BA3CC1">
        <w:t xml:space="preserve">, Amendment to Lewisville City Code </w:t>
      </w:r>
      <w:r>
        <w:t>adding a new chapter to regulate the construction and maintenance of subdivisions within the City of Lewisville</w:t>
      </w:r>
      <w:r w:rsidR="00BA3CC1">
        <w:t>.</w:t>
      </w:r>
    </w:p>
    <w:p w:rsidR="00443732" w:rsidRPr="003F18C0" w:rsidRDefault="00796198" w:rsidP="00EE0DDB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Council disc</w:t>
      </w:r>
      <w:r w:rsidR="00EE0DDB">
        <w:t>ussion and action on Bill 2021-6</w:t>
      </w:r>
      <w:r>
        <w:t xml:space="preserve"> – Action Item</w:t>
      </w:r>
    </w:p>
    <w:p w:rsidR="003F18C0" w:rsidRDefault="003F18C0" w:rsidP="003F18C0">
      <w:pPr>
        <w:spacing w:after="0" w:line="240" w:lineRule="auto"/>
        <w:rPr>
          <w:b/>
        </w:rPr>
      </w:pPr>
    </w:p>
    <w:p w:rsidR="003F18C0" w:rsidRDefault="003F18C0" w:rsidP="003F18C0">
      <w:pPr>
        <w:spacing w:after="0" w:line="240" w:lineRule="auto"/>
      </w:pPr>
      <w:r w:rsidRPr="003F18C0">
        <w:rPr>
          <w:b/>
        </w:rPr>
        <w:t>AMENDMENT TO ANNEXATION ORDINANCE OF COUNTRYSIDE MEADOWS</w:t>
      </w:r>
      <w:r>
        <w:t xml:space="preserve">, Ord 2021-5, adding map </w:t>
      </w:r>
    </w:p>
    <w:p w:rsidR="003F18C0" w:rsidRPr="003F18C0" w:rsidRDefault="003F18C0" w:rsidP="003F18C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Amendment to Annexation Ordinance of Countryside Meadows – Ord</w:t>
      </w:r>
      <w:r w:rsidR="005F047E">
        <w:t xml:space="preserve"> 2021-5 adding Map – Bill </w:t>
      </w:r>
      <w:r>
        <w:t>2021-7 – Action Item</w:t>
      </w:r>
    </w:p>
    <w:p w:rsidR="003F18C0" w:rsidRPr="003F18C0" w:rsidRDefault="003F18C0" w:rsidP="003F18C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lastRenderedPageBreak/>
        <w:t xml:space="preserve">Procedure for Adopting Ordinance </w:t>
      </w:r>
    </w:p>
    <w:p w:rsidR="00EE0DDB" w:rsidRDefault="00EE0DDB" w:rsidP="00EE0DDB">
      <w:pPr>
        <w:spacing w:after="0" w:line="240" w:lineRule="auto"/>
        <w:rPr>
          <w:b/>
        </w:rPr>
      </w:pPr>
    </w:p>
    <w:p w:rsidR="00EE0DDB" w:rsidRDefault="00EE0DDB" w:rsidP="00EE0DDB">
      <w:pPr>
        <w:spacing w:after="0" w:line="240" w:lineRule="auto"/>
        <w:rPr>
          <w:b/>
        </w:rPr>
      </w:pPr>
      <w:r>
        <w:rPr>
          <w:b/>
        </w:rPr>
        <w:t>BUSINESS LICENSE &amp; KENNEL LICENSE TETON BIRD DOGS</w:t>
      </w:r>
    </w:p>
    <w:p w:rsidR="00EE0DDB" w:rsidRPr="00EE0DDB" w:rsidRDefault="00EE0DDB" w:rsidP="00EE0DD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Chris Hinckley</w:t>
      </w:r>
      <w:r w:rsidR="003F18C0">
        <w:t xml:space="preserve"> business license and kennel license for Teton Bird Dogs</w:t>
      </w:r>
      <w:r>
        <w:t xml:space="preserve"> – Action Item</w:t>
      </w:r>
    </w:p>
    <w:p w:rsidR="00621038" w:rsidRDefault="00621038" w:rsidP="00EE0DDB">
      <w:pPr>
        <w:spacing w:after="0" w:line="240" w:lineRule="auto"/>
        <w:rPr>
          <w:b/>
        </w:rPr>
      </w:pPr>
    </w:p>
    <w:p w:rsidR="00EE0DDB" w:rsidRPr="008C7597" w:rsidRDefault="00EE0DDB" w:rsidP="008C7597">
      <w:pPr>
        <w:spacing w:after="0" w:line="240" w:lineRule="auto"/>
        <w:rPr>
          <w:b/>
        </w:rPr>
      </w:pPr>
      <w:r>
        <w:rPr>
          <w:b/>
        </w:rPr>
        <w:t>BUILDING PERMITS:</w:t>
      </w:r>
    </w:p>
    <w:p w:rsidR="00EE0DDB" w:rsidRPr="00EE0DDB" w:rsidRDefault="00EE0DDB" w:rsidP="00EE0DD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 xml:space="preserve">Heather </w:t>
      </w:r>
      <w:proofErr w:type="spellStart"/>
      <w:r>
        <w:t>Hively</w:t>
      </w:r>
      <w:proofErr w:type="spellEnd"/>
      <w:r>
        <w:t xml:space="preserve"> – Solar Installation – Action Item</w:t>
      </w:r>
    </w:p>
    <w:p w:rsidR="00DA4466" w:rsidRPr="00DA4466" w:rsidRDefault="00DA4466" w:rsidP="00DA4466">
      <w:pPr>
        <w:spacing w:after="0" w:line="240" w:lineRule="auto"/>
        <w:rPr>
          <w:b/>
        </w:rPr>
      </w:pPr>
    </w:p>
    <w:p w:rsidR="00796198" w:rsidRDefault="00443732" w:rsidP="00EE0DDB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EE0DDB" w:rsidRPr="003F18C0" w:rsidRDefault="00443732" w:rsidP="003F18C0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EE0DDB">
        <w:t>October 14, 2021 to November 10, 2021</w:t>
      </w:r>
      <w:r w:rsidR="00443732">
        <w:t xml:space="preserve"> - Action Item </w:t>
      </w:r>
    </w:p>
    <w:p w:rsidR="00A95341" w:rsidRPr="00EE0DDB" w:rsidRDefault="00A9534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Treasurer’s </w:t>
      </w:r>
      <w:r w:rsidR="00EE0DDB">
        <w:t>4th</w:t>
      </w:r>
      <w:r>
        <w:t xml:space="preserve"> Quarter Report – Action Item</w:t>
      </w:r>
    </w:p>
    <w:p w:rsidR="00EE0DDB" w:rsidRPr="00EE0DDB" w:rsidRDefault="00EE0DDB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Resolution 2021-3 Records Retention – Action Item</w:t>
      </w:r>
    </w:p>
    <w:p w:rsidR="00EE0DDB" w:rsidRPr="00EE0DDB" w:rsidRDefault="00EE0DDB" w:rsidP="002C2D03">
      <w:pPr>
        <w:pStyle w:val="ListParagraph"/>
        <w:numPr>
          <w:ilvl w:val="0"/>
          <w:numId w:val="3"/>
        </w:numPr>
        <w:spacing w:after="0" w:line="240" w:lineRule="auto"/>
      </w:pPr>
      <w:r w:rsidRPr="00EE0DDB">
        <w:t>Rocky Mountain Power $1,500 grant option for beautification</w:t>
      </w:r>
      <w:r w:rsidR="00621038">
        <w:t xml:space="preserve"> opportunity</w:t>
      </w:r>
    </w:p>
    <w:p w:rsidR="00EE0DDB" w:rsidRDefault="00EE0DDB" w:rsidP="002C2D03">
      <w:pPr>
        <w:pStyle w:val="ListParagraph"/>
        <w:numPr>
          <w:ilvl w:val="0"/>
          <w:numId w:val="3"/>
        </w:numPr>
        <w:spacing w:after="0" w:line="240" w:lineRule="auto"/>
      </w:pPr>
      <w:r w:rsidRPr="00EE0DDB">
        <w:t>Phone &amp; Internet connection to Community Center and Library</w:t>
      </w:r>
    </w:p>
    <w:p w:rsidR="005F047E" w:rsidRPr="00EE0DDB" w:rsidRDefault="005F047E" w:rsidP="002C2D03">
      <w:pPr>
        <w:pStyle w:val="ListParagraph"/>
        <w:numPr>
          <w:ilvl w:val="0"/>
          <w:numId w:val="3"/>
        </w:numPr>
        <w:spacing w:after="0" w:line="240" w:lineRule="auto"/>
      </w:pPr>
      <w:r>
        <w:t>FY 2020 &amp; 2021 Biannual Audit</w:t>
      </w:r>
    </w:p>
    <w:p w:rsidR="008F2BE1" w:rsidRPr="008F2BE1" w:rsidRDefault="008F2BE1" w:rsidP="00796198">
      <w:pPr>
        <w:pStyle w:val="ListParagraph"/>
        <w:spacing w:after="0" w:line="240" w:lineRule="auto"/>
        <w:rPr>
          <w:sz w:val="24"/>
          <w:szCs w:val="24"/>
        </w:rPr>
      </w:pPr>
    </w:p>
    <w:p w:rsidR="001C3FF9" w:rsidRPr="001C3FF9" w:rsidRDefault="005B5FAB" w:rsidP="001C3FF9">
      <w:pPr>
        <w:spacing w:after="0" w:line="240" w:lineRule="auto"/>
      </w:pPr>
      <w:r w:rsidRPr="005B5FAB">
        <w:rPr>
          <w:b/>
        </w:rPr>
        <w:t>MAYOR REQUEST</w:t>
      </w:r>
    </w:p>
    <w:p w:rsidR="008231FD" w:rsidRPr="00AD0E1D" w:rsidRDefault="00EE0DDB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Thompson Engineering reset of survey stakes</w:t>
      </w:r>
    </w:p>
    <w:p w:rsidR="00AD0E1D" w:rsidRPr="00EE0DDB" w:rsidRDefault="00AD0E1D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Update telephone line for library</w:t>
      </w:r>
    </w:p>
    <w:p w:rsidR="00EE0DDB" w:rsidRPr="00621038" w:rsidRDefault="00EE0DDB" w:rsidP="0062103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Work Meeting AOI Agreement</w:t>
      </w:r>
    </w:p>
    <w:p w:rsidR="005B5FAB" w:rsidRDefault="005B5FAB" w:rsidP="00443732">
      <w:pPr>
        <w:spacing w:after="0" w:line="240" w:lineRule="auto"/>
        <w:rPr>
          <w:b/>
        </w:rPr>
      </w:pPr>
    </w:p>
    <w:p w:rsidR="00A95341" w:rsidRDefault="00443732" w:rsidP="00EE0DDB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DC6D3D" w:rsidRPr="00DC6D3D" w:rsidRDefault="00DC6D3D" w:rsidP="00DC6D3D">
      <w:pPr>
        <w:pStyle w:val="ListParagraph"/>
        <w:numPr>
          <w:ilvl w:val="0"/>
          <w:numId w:val="15"/>
        </w:numPr>
        <w:rPr>
          <w:rFonts w:ascii="Times New Roman" w:hAnsi="Times New Roman"/>
          <w:lang w:bidi="ar-SA"/>
        </w:rPr>
      </w:pPr>
      <w:r>
        <w:t xml:space="preserve">the </w:t>
      </w:r>
      <w:r w:rsidR="005F047E">
        <w:t>Intermountain</w:t>
      </w:r>
      <w:r>
        <w:t> Gas hole in the road by 486 n</w:t>
      </w:r>
      <w:r w:rsidR="005F047E">
        <w:t>orth</w:t>
      </w:r>
      <w:r>
        <w:t xml:space="preserve"> 3479 east</w:t>
      </w:r>
    </w:p>
    <w:p w:rsidR="00A95341" w:rsidRPr="00A95341" w:rsidRDefault="00EE0DDB" w:rsidP="00443732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ITEMS FOR DECEMBER</w:t>
      </w:r>
      <w:r w:rsidR="00A95341">
        <w:rPr>
          <w:b/>
        </w:rPr>
        <w:t xml:space="preserve"> AGENDA</w:t>
      </w:r>
    </w:p>
    <w:p w:rsidR="005B5FAB" w:rsidRDefault="005B5FAB" w:rsidP="00443732">
      <w:pPr>
        <w:spacing w:after="0" w:line="240" w:lineRule="auto"/>
        <w:rPr>
          <w:b/>
        </w:rPr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C1B4C" w:rsidRPr="00EE0DDB" w:rsidRDefault="00443732" w:rsidP="00443732">
      <w:pPr>
        <w:pStyle w:val="ListParagraph"/>
        <w:spacing w:after="0" w:line="240" w:lineRule="auto"/>
        <w:ind w:left="0"/>
        <w:jc w:val="both"/>
      </w:pPr>
      <w:r w:rsidRPr="00EE0DDB">
        <w:rPr>
          <w:b/>
        </w:rPr>
        <w:t>Public is Welcome</w:t>
      </w:r>
      <w:r w:rsidR="00EC1B4C" w:rsidRPr="00EE0DDB">
        <w:rPr>
          <w:b/>
        </w:rPr>
        <w:t xml:space="preserve"> –</w:t>
      </w:r>
      <w:r w:rsidR="00D11D94" w:rsidRPr="00EE0DDB">
        <w:rPr>
          <w:b/>
        </w:rPr>
        <w:t xml:space="preserve"> </w:t>
      </w:r>
      <w:r w:rsidR="00EC1B4C" w:rsidRPr="00EE0DDB">
        <w:rPr>
          <w:b/>
        </w:rPr>
        <w:t>If special accommodations are required</w:t>
      </w:r>
      <w:r w:rsidR="00517030" w:rsidRPr="00EE0DDB">
        <w:rPr>
          <w:b/>
        </w:rPr>
        <w:t xml:space="preserve"> or if you would like to be connected via Zoom</w:t>
      </w:r>
      <w:r w:rsidR="00EC1B4C" w:rsidRPr="00EE0DDB">
        <w:rPr>
          <w:b/>
        </w:rPr>
        <w:t>,</w:t>
      </w:r>
      <w:r w:rsidR="00D11D94" w:rsidRPr="00EE0DDB">
        <w:rPr>
          <w:b/>
        </w:rPr>
        <w:t xml:space="preserve"> the connection instructions are on the website – cityoflewisville.org or</w:t>
      </w:r>
      <w:r w:rsidR="00EC1B4C" w:rsidRPr="00EE0DDB">
        <w:rPr>
          <w:b/>
        </w:rPr>
        <w:t xml:space="preserve"> contact Ci</w:t>
      </w:r>
      <w:r w:rsidR="00517030" w:rsidRPr="00EE0DDB">
        <w:rPr>
          <w:b/>
        </w:rPr>
        <w:t>ty Clerk at (208) 390-0829 at least 1 hour prior</w:t>
      </w:r>
      <w:r w:rsidR="00EC1B4C" w:rsidRPr="00EE0DDB">
        <w:rPr>
          <w:b/>
        </w:rPr>
        <w:t xml:space="preserve"> to the meeting.</w:t>
      </w:r>
    </w:p>
    <w:sectPr w:rsidR="00EC1B4C" w:rsidRPr="00EE0DDB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14" w:rsidRDefault="00606414" w:rsidP="005B5FAB">
      <w:pPr>
        <w:spacing w:after="0" w:line="240" w:lineRule="auto"/>
      </w:pPr>
      <w:r>
        <w:separator/>
      </w:r>
    </w:p>
  </w:endnote>
  <w:endnote w:type="continuationSeparator" w:id="0">
    <w:p w:rsidR="00606414" w:rsidRDefault="00606414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4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14" w:rsidRDefault="00606414" w:rsidP="005B5FAB">
      <w:pPr>
        <w:spacing w:after="0" w:line="240" w:lineRule="auto"/>
      </w:pPr>
      <w:r>
        <w:separator/>
      </w:r>
    </w:p>
  </w:footnote>
  <w:footnote w:type="continuationSeparator" w:id="0">
    <w:p w:rsidR="00606414" w:rsidRDefault="00606414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1D8E"/>
    <w:multiLevelType w:val="hybridMultilevel"/>
    <w:tmpl w:val="2344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5362"/>
    <w:multiLevelType w:val="hybridMultilevel"/>
    <w:tmpl w:val="7FC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F1845"/>
    <w:multiLevelType w:val="hybridMultilevel"/>
    <w:tmpl w:val="5E30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33938"/>
    <w:multiLevelType w:val="hybridMultilevel"/>
    <w:tmpl w:val="7970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F0B1B"/>
    <w:multiLevelType w:val="hybridMultilevel"/>
    <w:tmpl w:val="629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527E"/>
    <w:multiLevelType w:val="hybridMultilevel"/>
    <w:tmpl w:val="CE6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E048B"/>
    <w:rsid w:val="00106E80"/>
    <w:rsid w:val="00180CA5"/>
    <w:rsid w:val="001C3FF9"/>
    <w:rsid w:val="002C0498"/>
    <w:rsid w:val="002C2D03"/>
    <w:rsid w:val="00303A23"/>
    <w:rsid w:val="00316540"/>
    <w:rsid w:val="00392E47"/>
    <w:rsid w:val="003D09DE"/>
    <w:rsid w:val="003F18C0"/>
    <w:rsid w:val="004031CD"/>
    <w:rsid w:val="00443732"/>
    <w:rsid w:val="004B533C"/>
    <w:rsid w:val="004E0122"/>
    <w:rsid w:val="004F75B7"/>
    <w:rsid w:val="00517030"/>
    <w:rsid w:val="00526211"/>
    <w:rsid w:val="00590023"/>
    <w:rsid w:val="005B5FAB"/>
    <w:rsid w:val="005C4A88"/>
    <w:rsid w:val="005F047E"/>
    <w:rsid w:val="00606414"/>
    <w:rsid w:val="00621038"/>
    <w:rsid w:val="0064197B"/>
    <w:rsid w:val="006A0CF4"/>
    <w:rsid w:val="006A401E"/>
    <w:rsid w:val="006A7A65"/>
    <w:rsid w:val="006F206A"/>
    <w:rsid w:val="00796198"/>
    <w:rsid w:val="007A2328"/>
    <w:rsid w:val="007B5D0D"/>
    <w:rsid w:val="007C2D65"/>
    <w:rsid w:val="00816358"/>
    <w:rsid w:val="008231FD"/>
    <w:rsid w:val="00842DF2"/>
    <w:rsid w:val="008771DA"/>
    <w:rsid w:val="008B1BA7"/>
    <w:rsid w:val="008C09D7"/>
    <w:rsid w:val="008C7597"/>
    <w:rsid w:val="008F2BE1"/>
    <w:rsid w:val="00913D6D"/>
    <w:rsid w:val="009436A0"/>
    <w:rsid w:val="00987E1E"/>
    <w:rsid w:val="00992893"/>
    <w:rsid w:val="009F7C1F"/>
    <w:rsid w:val="00A40F81"/>
    <w:rsid w:val="00A95341"/>
    <w:rsid w:val="00AD0E1D"/>
    <w:rsid w:val="00AE40FB"/>
    <w:rsid w:val="00AF0438"/>
    <w:rsid w:val="00B11D4B"/>
    <w:rsid w:val="00B51A0F"/>
    <w:rsid w:val="00B652F6"/>
    <w:rsid w:val="00BA3CC1"/>
    <w:rsid w:val="00C96BDD"/>
    <w:rsid w:val="00CB59CE"/>
    <w:rsid w:val="00D0634B"/>
    <w:rsid w:val="00D11D94"/>
    <w:rsid w:val="00D64A6A"/>
    <w:rsid w:val="00DA4466"/>
    <w:rsid w:val="00DB180F"/>
    <w:rsid w:val="00DC6D3D"/>
    <w:rsid w:val="00E208F2"/>
    <w:rsid w:val="00E75980"/>
    <w:rsid w:val="00EB6794"/>
    <w:rsid w:val="00EC1B4C"/>
    <w:rsid w:val="00EE0DDB"/>
    <w:rsid w:val="00F119DD"/>
    <w:rsid w:val="00F57CED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9</cp:revision>
  <cp:lastPrinted>2021-07-14T21:03:00Z</cp:lastPrinted>
  <dcterms:created xsi:type="dcterms:W3CDTF">2021-11-04T19:47:00Z</dcterms:created>
  <dcterms:modified xsi:type="dcterms:W3CDTF">2021-11-10T19:44:00Z</dcterms:modified>
</cp:coreProperties>
</file>