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866F17">
        <w:rPr>
          <w:sz w:val="24"/>
          <w:szCs w:val="24"/>
        </w:rPr>
        <w:t>April 13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  <w:t>Celena</w:t>
      </w:r>
      <w:r>
        <w:rPr>
          <w:b/>
        </w:rPr>
        <w:tab/>
      </w:r>
      <w:r w:rsidR="00866F17">
        <w:rPr>
          <w:b/>
        </w:rPr>
        <w:tab/>
        <w:t>Blake</w:t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866F17">
        <w:rPr>
          <w:b/>
        </w:rPr>
        <w:t xml:space="preserve"> – Celena Lewis</w:t>
      </w:r>
    </w:p>
    <w:p w:rsidR="00CB3611" w:rsidRDefault="00CB3611" w:rsidP="007C471C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718FA" w:rsidRPr="00A442E3" w:rsidRDefault="00717F43" w:rsidP="00CB361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866F17">
        <w:t>March</w:t>
      </w:r>
      <w:r w:rsidR="00A442E3">
        <w:t xml:space="preserve"> 9,</w:t>
      </w:r>
      <w:r w:rsidR="00CB3611">
        <w:t xml:space="preserve"> 2022</w:t>
      </w:r>
      <w:r w:rsidR="007C471C">
        <w:t xml:space="preserve"> – Action Item</w:t>
      </w:r>
    </w:p>
    <w:p w:rsidR="00A442E3" w:rsidRPr="00CB3611" w:rsidRDefault="00866F17" w:rsidP="00CB3611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March 15</w:t>
      </w:r>
      <w:r w:rsidR="00A442E3">
        <w:t>, 2022 – Action Item</w:t>
      </w:r>
    </w:p>
    <w:p w:rsidR="00CB3611" w:rsidRDefault="00CB3611" w:rsidP="00866F17">
      <w:pPr>
        <w:spacing w:after="0" w:line="240" w:lineRule="auto"/>
      </w:pPr>
    </w:p>
    <w:p w:rsidR="00866F17" w:rsidRDefault="00866F17" w:rsidP="00866F17">
      <w:pPr>
        <w:spacing w:after="0" w:line="240" w:lineRule="auto"/>
        <w:rPr>
          <w:b/>
        </w:rPr>
      </w:pPr>
      <w:r>
        <w:rPr>
          <w:b/>
        </w:rPr>
        <w:t>PUBLIC HEARING ON THE AREA OF IMPACT AGREEMENT WITH JEFFERSON COUNTY</w:t>
      </w:r>
    </w:p>
    <w:p w:rsidR="00866F17" w:rsidRPr="00866F17" w:rsidRDefault="00866F17" w:rsidP="00866F17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>Mayor opens hearing</w:t>
      </w:r>
    </w:p>
    <w:p w:rsidR="00866F17" w:rsidRPr="00B24D93" w:rsidRDefault="00866F17" w:rsidP="00866F17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>Presentation of the proposed Area of Impact Agreement – published in Star on March 30, 2022 and April 6, 2022</w:t>
      </w:r>
    </w:p>
    <w:p w:rsidR="00B24D93" w:rsidRPr="00866F17" w:rsidRDefault="00B24D93" w:rsidP="00866F17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>Forsgren Associates – legal description</w:t>
      </w:r>
    </w:p>
    <w:p w:rsidR="00866F17" w:rsidRPr="00866F17" w:rsidRDefault="00866F17" w:rsidP="00866F17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 xml:space="preserve">Mayor takes public input on the AOI – </w:t>
      </w:r>
      <w:r w:rsidR="009B175C">
        <w:t>pro, neutral, against</w:t>
      </w:r>
    </w:p>
    <w:p w:rsidR="00866F17" w:rsidRPr="00866F17" w:rsidRDefault="00866F17" w:rsidP="00866F17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>Close of Hearing – Action Item</w:t>
      </w:r>
    </w:p>
    <w:p w:rsidR="00866F17" w:rsidRDefault="00866F17" w:rsidP="00866F17">
      <w:pPr>
        <w:spacing w:after="0" w:line="240" w:lineRule="auto"/>
        <w:rPr>
          <w:b/>
        </w:rPr>
      </w:pPr>
    </w:p>
    <w:p w:rsidR="00866F17" w:rsidRDefault="00866F17" w:rsidP="00866F17">
      <w:pPr>
        <w:spacing w:after="0" w:line="240" w:lineRule="auto"/>
        <w:rPr>
          <w:b/>
        </w:rPr>
      </w:pPr>
      <w:r>
        <w:rPr>
          <w:b/>
        </w:rPr>
        <w:t>COUNCIL DISCUSSION AND ACTION ON AREA OF IMPACT AGREEMENT WITH JEFFERSON COUNTY</w:t>
      </w:r>
    </w:p>
    <w:p w:rsidR="00866F17" w:rsidRDefault="00866F17" w:rsidP="00866F17">
      <w:pPr>
        <w:pStyle w:val="ListParagraph"/>
        <w:numPr>
          <w:ilvl w:val="0"/>
          <w:numId w:val="22"/>
        </w:numPr>
        <w:spacing w:after="0" w:line="240" w:lineRule="auto"/>
      </w:pPr>
      <w:r>
        <w:t>Council discussion and action on Area of Impact Agreement – Action Item</w:t>
      </w:r>
    </w:p>
    <w:p w:rsidR="00866F17" w:rsidRDefault="00866F17" w:rsidP="00866F17">
      <w:pPr>
        <w:spacing w:after="0" w:line="240" w:lineRule="auto"/>
      </w:pP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866F17">
        <w:t>March 5</w:t>
      </w:r>
      <w:r w:rsidR="0058220D">
        <w:t>, 2022</w:t>
      </w:r>
      <w:r w:rsidR="000A7940">
        <w:t xml:space="preserve"> to </w:t>
      </w:r>
      <w:r w:rsidR="00866F17">
        <w:t xml:space="preserve">April </w:t>
      </w:r>
      <w:r w:rsidR="00EE2014">
        <w:t>1</w:t>
      </w:r>
      <w:r w:rsidR="000A7940">
        <w:t>, 2022</w:t>
      </w:r>
      <w:r w:rsidR="00A442E3">
        <w:t xml:space="preserve">, </w:t>
      </w:r>
      <w:r w:rsidR="00EE2014">
        <w:t>98</w:t>
      </w:r>
      <w:r w:rsidR="00A442E3">
        <w:t xml:space="preserve"> hours</w:t>
      </w:r>
      <w:r w:rsidR="000A7940">
        <w:t xml:space="preserve">, </w:t>
      </w:r>
      <w:r w:rsidR="00EE2014">
        <w:t>11</w:t>
      </w:r>
      <w:r w:rsidR="000A7940">
        <w:t xml:space="preserve"> complaints, </w:t>
      </w:r>
      <w:r w:rsidR="00EE2014">
        <w:t>2 arrests, 2 citations and 15</w:t>
      </w:r>
      <w:r w:rsidR="000A7940">
        <w:t xml:space="preserve"> traffic contacts.</w:t>
      </w:r>
      <w:r w:rsidR="0058220D">
        <w:t xml:space="preserve"> </w:t>
      </w:r>
    </w:p>
    <w:p w:rsidR="00A442E3" w:rsidRPr="00866F17" w:rsidRDefault="00E718FA" w:rsidP="00866F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E718FA" w:rsidRPr="00E718FA" w:rsidRDefault="00E718FA" w:rsidP="00E718FA">
      <w:pPr>
        <w:spacing w:after="0" w:line="240" w:lineRule="auto"/>
        <w:rPr>
          <w:b/>
        </w:rPr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866F17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Roads</w:t>
      </w:r>
    </w:p>
    <w:p w:rsidR="00866F17" w:rsidRDefault="00866F17" w:rsidP="00866F17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  <w:bookmarkStart w:id="0" w:name="_GoBack"/>
      <w:bookmarkEnd w:id="0"/>
    </w:p>
    <w:p w:rsidR="00E718FA" w:rsidRDefault="00E718FA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E718FA" w:rsidRDefault="00E718FA" w:rsidP="00443732">
      <w:pPr>
        <w:spacing w:after="0" w:line="240" w:lineRule="auto"/>
        <w:rPr>
          <w:b/>
        </w:rPr>
      </w:pPr>
    </w:p>
    <w:p w:rsidR="00866F17" w:rsidRDefault="009B175C" w:rsidP="00CB3611">
      <w:pPr>
        <w:spacing w:after="0" w:line="240" w:lineRule="auto"/>
        <w:rPr>
          <w:b/>
        </w:rPr>
      </w:pPr>
      <w:r>
        <w:rPr>
          <w:b/>
        </w:rPr>
        <w:t>DECLARATION TO</w:t>
      </w:r>
      <w:r w:rsidR="00866F17">
        <w:rPr>
          <w:b/>
        </w:rPr>
        <w:t xml:space="preserve"> END EMERGENCY </w:t>
      </w:r>
      <w:r>
        <w:rPr>
          <w:b/>
        </w:rPr>
        <w:t>DISASTER</w:t>
      </w:r>
      <w:r w:rsidR="00866F17">
        <w:rPr>
          <w:b/>
        </w:rPr>
        <w:t xml:space="preserve"> FOR COVID-19</w:t>
      </w:r>
    </w:p>
    <w:p w:rsidR="00866F17" w:rsidRPr="00866F17" w:rsidRDefault="009B175C" w:rsidP="00866F1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Presentation of Declaration</w:t>
      </w:r>
      <w:r w:rsidR="00866F17">
        <w:t xml:space="preserve"> to end public health emergency for COVID-19 – Action Item</w:t>
      </w:r>
    </w:p>
    <w:p w:rsidR="00866F17" w:rsidRDefault="00866F17" w:rsidP="00CB3611">
      <w:pPr>
        <w:spacing w:after="0" w:line="240" w:lineRule="auto"/>
        <w:rPr>
          <w:b/>
        </w:rPr>
      </w:pP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527BB4" w:rsidRPr="00CB3611" w:rsidRDefault="00CB3611" w:rsidP="00CB361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Payment of bills </w:t>
      </w:r>
      <w:r w:rsidR="00866F17">
        <w:t xml:space="preserve">March </w:t>
      </w:r>
      <w:r w:rsidR="00A442E3">
        <w:t xml:space="preserve">10, 2022 through </w:t>
      </w:r>
      <w:r w:rsidR="00866F17">
        <w:t>April 13</w:t>
      </w:r>
      <w:r>
        <w:t>, 2022 – Action Item</w:t>
      </w:r>
    </w:p>
    <w:p w:rsidR="00CB3611" w:rsidRPr="00866F17" w:rsidRDefault="00866F17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Easter </w:t>
      </w:r>
      <w:proofErr w:type="gramStart"/>
      <w:r>
        <w:t>Egg</w:t>
      </w:r>
      <w:proofErr w:type="gramEnd"/>
      <w:r>
        <w:t xml:space="preserve"> Hunt</w:t>
      </w:r>
      <w:r w:rsidR="00565126">
        <w:t xml:space="preserve"> April 16, 2022 at 10:00 a.m.</w:t>
      </w:r>
    </w:p>
    <w:p w:rsidR="00866F17" w:rsidRPr="00866F17" w:rsidRDefault="00866F17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ARPA funds report – use as a standard allowance up to $10 million for revenue loss? Report has to be filed by April 30, 2022  – Action Item</w:t>
      </w:r>
    </w:p>
    <w:p w:rsidR="00866F17" w:rsidRPr="00866F17" w:rsidRDefault="00866F17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lastRenderedPageBreak/>
        <w:t>Budget Hearing date – August 10, 2022?</w:t>
      </w:r>
    </w:p>
    <w:p w:rsidR="00866F17" w:rsidRPr="00866F17" w:rsidRDefault="00866F17" w:rsidP="00866F1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Parks &amp; Lewisville Terms of water use letter</w:t>
      </w:r>
    </w:p>
    <w:p w:rsidR="00CB3611" w:rsidRPr="00CB3611" w:rsidRDefault="00CB3611" w:rsidP="00CB3611">
      <w:pPr>
        <w:spacing w:after="0" w:line="240" w:lineRule="auto"/>
        <w:rPr>
          <w:b/>
        </w:rPr>
      </w:pP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A442E3" w:rsidRPr="00A442E3" w:rsidRDefault="00A442E3" w:rsidP="00A442E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Ditch Damage – Action Item</w:t>
      </w:r>
    </w:p>
    <w:p w:rsidR="00D735CA" w:rsidRPr="00866F17" w:rsidRDefault="00A442E3" w:rsidP="00866F1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BC Idaho – Community Project</w:t>
      </w:r>
    </w:p>
    <w:p w:rsidR="00A442E3" w:rsidRPr="00866F17" w:rsidRDefault="00866F17" w:rsidP="00866F1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LTHC traffic study – designation of </w:t>
      </w:r>
      <w:r w:rsidR="00565126">
        <w:t>Engineer – Action Item</w:t>
      </w:r>
    </w:p>
    <w:p w:rsidR="00CA6EB1" w:rsidRPr="00321200" w:rsidRDefault="00CA6EB1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5E4C77" w:rsidRPr="00321200" w:rsidRDefault="005E4C77" w:rsidP="00D735CA">
      <w:pPr>
        <w:pStyle w:val="ListParagraph"/>
        <w:spacing w:after="0" w:line="240" w:lineRule="auto"/>
        <w:rPr>
          <w:b/>
        </w:rPr>
      </w:pPr>
    </w:p>
    <w:p w:rsidR="00866F17" w:rsidRDefault="00443732" w:rsidP="00866F17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  <w:r w:rsidR="00866F17">
        <w:t>James Ball</w:t>
      </w:r>
    </w:p>
    <w:p w:rsidR="00D735CA" w:rsidRDefault="00D735CA" w:rsidP="00D735CA">
      <w:pPr>
        <w:spacing w:after="0" w:line="240" w:lineRule="auto"/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  <w:r w:rsidR="00866F17">
        <w:t xml:space="preserve"> Blake Ball</w:t>
      </w:r>
    </w:p>
    <w:p w:rsidR="00866F17" w:rsidRDefault="00866F17" w:rsidP="00866F17">
      <w:pPr>
        <w:pStyle w:val="ListParagraph"/>
        <w:numPr>
          <w:ilvl w:val="0"/>
          <w:numId w:val="23"/>
        </w:numPr>
        <w:spacing w:after="0" w:line="240" w:lineRule="auto"/>
      </w:pPr>
      <w:r>
        <w:t>Arbor Day Grant</w:t>
      </w:r>
    </w:p>
    <w:p w:rsidR="00866F17" w:rsidRDefault="00866F17" w:rsidP="00866F17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Jared Jardine – moving trees to 60 feet </w:t>
      </w:r>
    </w:p>
    <w:p w:rsidR="00866F17" w:rsidRDefault="00866F17" w:rsidP="00866F17">
      <w:pPr>
        <w:pStyle w:val="ListParagraph"/>
        <w:numPr>
          <w:ilvl w:val="0"/>
          <w:numId w:val="23"/>
        </w:numPr>
        <w:spacing w:after="0" w:line="240" w:lineRule="auto"/>
      </w:pPr>
      <w:r>
        <w:t>Thompson Engineering needs to set stakes on original City boundaries.</w:t>
      </w:r>
    </w:p>
    <w:p w:rsidR="00866F17" w:rsidRDefault="00866F17" w:rsidP="00866F17">
      <w:pPr>
        <w:pStyle w:val="ListParagraph"/>
        <w:spacing w:after="0" w:line="240" w:lineRule="auto"/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866F17">
        <w:rPr>
          <w:b/>
        </w:rPr>
        <w:t>MAY</w:t>
      </w:r>
      <w:r>
        <w:rPr>
          <w:b/>
        </w:rPr>
        <w:t xml:space="preserve"> AGENDA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CB3611" w:rsidRDefault="00CB3611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EC1B4C" w:rsidRPr="00321200" w:rsidRDefault="00CB3611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or if you would like to be connected via Zoom</w:t>
      </w:r>
      <w:r w:rsidR="00EC1B4C" w:rsidRPr="00321200">
        <w:rPr>
          <w:b/>
        </w:rPr>
        <w:t>,</w:t>
      </w:r>
      <w:r w:rsidR="00D11D94" w:rsidRPr="00321200">
        <w:rPr>
          <w:b/>
        </w:rPr>
        <w:t xml:space="preserve"> the connection instructions are on the website – cityoflewisville.org or</w:t>
      </w:r>
      <w:r w:rsidR="00EC1B4C" w:rsidRPr="00321200">
        <w:rPr>
          <w:b/>
        </w:rPr>
        <w:t xml:space="preserve"> 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32120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6C" w:rsidRDefault="002C626C" w:rsidP="005B5FAB">
      <w:pPr>
        <w:spacing w:after="0" w:line="240" w:lineRule="auto"/>
      </w:pPr>
      <w:r>
        <w:separator/>
      </w:r>
    </w:p>
  </w:endnote>
  <w:endnote w:type="continuationSeparator" w:id="0">
    <w:p w:rsidR="002C626C" w:rsidRDefault="002C626C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6C" w:rsidRDefault="002C626C" w:rsidP="005B5FAB">
      <w:pPr>
        <w:spacing w:after="0" w:line="240" w:lineRule="auto"/>
      </w:pPr>
      <w:r>
        <w:separator/>
      </w:r>
    </w:p>
  </w:footnote>
  <w:footnote w:type="continuationSeparator" w:id="0">
    <w:p w:rsidR="002C626C" w:rsidRDefault="002C626C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33938"/>
    <w:multiLevelType w:val="hybridMultilevel"/>
    <w:tmpl w:val="E738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20"/>
  </w:num>
  <w:num w:numId="6">
    <w:abstractNumId w:val="1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16"/>
  </w:num>
  <w:num w:numId="14">
    <w:abstractNumId w:val="21"/>
  </w:num>
  <w:num w:numId="15">
    <w:abstractNumId w:val="18"/>
  </w:num>
  <w:num w:numId="16">
    <w:abstractNumId w:val="15"/>
  </w:num>
  <w:num w:numId="17">
    <w:abstractNumId w:val="7"/>
  </w:num>
  <w:num w:numId="18">
    <w:abstractNumId w:val="19"/>
  </w:num>
  <w:num w:numId="19">
    <w:abstractNumId w:val="11"/>
  </w:num>
  <w:num w:numId="20">
    <w:abstractNumId w:val="14"/>
  </w:num>
  <w:num w:numId="21">
    <w:abstractNumId w:val="22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21BA"/>
    <w:rsid w:val="000769FC"/>
    <w:rsid w:val="00097AC4"/>
    <w:rsid w:val="000A7940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2C626C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3732"/>
    <w:rsid w:val="00462A2D"/>
    <w:rsid w:val="004B533C"/>
    <w:rsid w:val="004E0122"/>
    <w:rsid w:val="004F5A65"/>
    <w:rsid w:val="004F75B7"/>
    <w:rsid w:val="00512930"/>
    <w:rsid w:val="00517030"/>
    <w:rsid w:val="00527BB4"/>
    <w:rsid w:val="00533912"/>
    <w:rsid w:val="005361ED"/>
    <w:rsid w:val="00565126"/>
    <w:rsid w:val="00575867"/>
    <w:rsid w:val="00580CAD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16358"/>
    <w:rsid w:val="008231FD"/>
    <w:rsid w:val="008342B0"/>
    <w:rsid w:val="00842DF2"/>
    <w:rsid w:val="00866F17"/>
    <w:rsid w:val="008771DA"/>
    <w:rsid w:val="008A0136"/>
    <w:rsid w:val="008B1BA7"/>
    <w:rsid w:val="008C09D7"/>
    <w:rsid w:val="008F2BE1"/>
    <w:rsid w:val="00913D6D"/>
    <w:rsid w:val="00944DA4"/>
    <w:rsid w:val="00992893"/>
    <w:rsid w:val="009B175C"/>
    <w:rsid w:val="009F7C1F"/>
    <w:rsid w:val="00A40F81"/>
    <w:rsid w:val="00A442E3"/>
    <w:rsid w:val="00A81E38"/>
    <w:rsid w:val="00A95341"/>
    <w:rsid w:val="00A97444"/>
    <w:rsid w:val="00AE2EA7"/>
    <w:rsid w:val="00AF0438"/>
    <w:rsid w:val="00B11D4B"/>
    <w:rsid w:val="00B24D93"/>
    <w:rsid w:val="00B51A0F"/>
    <w:rsid w:val="00B652F6"/>
    <w:rsid w:val="00B93AD7"/>
    <w:rsid w:val="00BA3CC1"/>
    <w:rsid w:val="00BA65F0"/>
    <w:rsid w:val="00BC5C5A"/>
    <w:rsid w:val="00C83890"/>
    <w:rsid w:val="00C96BDD"/>
    <w:rsid w:val="00CA6EB1"/>
    <w:rsid w:val="00CB3611"/>
    <w:rsid w:val="00CB59CE"/>
    <w:rsid w:val="00D0634B"/>
    <w:rsid w:val="00D11D94"/>
    <w:rsid w:val="00D123ED"/>
    <w:rsid w:val="00D36CB2"/>
    <w:rsid w:val="00D530B8"/>
    <w:rsid w:val="00D64A6A"/>
    <w:rsid w:val="00D6781D"/>
    <w:rsid w:val="00D735CA"/>
    <w:rsid w:val="00DA4466"/>
    <w:rsid w:val="00DA73C7"/>
    <w:rsid w:val="00DB180F"/>
    <w:rsid w:val="00E1393E"/>
    <w:rsid w:val="00E208F2"/>
    <w:rsid w:val="00E718FA"/>
    <w:rsid w:val="00E75980"/>
    <w:rsid w:val="00E953EB"/>
    <w:rsid w:val="00EB6794"/>
    <w:rsid w:val="00EC1B4C"/>
    <w:rsid w:val="00EC7C06"/>
    <w:rsid w:val="00EE2014"/>
    <w:rsid w:val="00EE4086"/>
    <w:rsid w:val="00F023F1"/>
    <w:rsid w:val="00F119DD"/>
    <w:rsid w:val="00F52ED9"/>
    <w:rsid w:val="00F57CED"/>
    <w:rsid w:val="00F63576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2022-04-07T20:00:00Z</cp:lastPrinted>
  <dcterms:created xsi:type="dcterms:W3CDTF">2022-04-07T19:59:00Z</dcterms:created>
  <dcterms:modified xsi:type="dcterms:W3CDTF">2022-04-13T18:26:00Z</dcterms:modified>
</cp:coreProperties>
</file>