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C76C8A">
        <w:rPr>
          <w:sz w:val="20"/>
          <w:szCs w:val="20"/>
        </w:rPr>
        <w:t>June 14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6D65B0" w:rsidRDefault="006D65B0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C76C8A">
        <w:rPr>
          <w:b/>
          <w:sz w:val="20"/>
          <w:szCs w:val="20"/>
        </w:rPr>
        <w:t>Blake Ball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C17584" w:rsidRPr="00C17584" w:rsidRDefault="00C17584" w:rsidP="00C17584">
      <w:pPr>
        <w:spacing w:after="0" w:line="240" w:lineRule="auto"/>
        <w:rPr>
          <w:b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C76C8A" w:rsidRDefault="00C17584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C76C8A">
        <w:rPr>
          <w:sz w:val="20"/>
          <w:szCs w:val="20"/>
        </w:rPr>
        <w:t>May 10</w:t>
      </w:r>
      <w:r>
        <w:rPr>
          <w:sz w:val="20"/>
          <w:szCs w:val="20"/>
        </w:rPr>
        <w:t>, 2023</w:t>
      </w:r>
      <w:r w:rsidR="007C471C" w:rsidRPr="00FC5D14">
        <w:rPr>
          <w:sz w:val="20"/>
          <w:szCs w:val="20"/>
        </w:rPr>
        <w:t xml:space="preserve"> – Action Item</w:t>
      </w:r>
    </w:p>
    <w:p w:rsidR="00C76C8A" w:rsidRPr="00C76C8A" w:rsidRDefault="00C76C8A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Work Meeting May 16, 2023 – Action Item</w:t>
      </w:r>
    </w:p>
    <w:p w:rsidR="00C76C8A" w:rsidRPr="00FC5D14" w:rsidRDefault="00C76C8A" w:rsidP="00C76C8A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C17584" w:rsidRPr="00C76C8A" w:rsidRDefault="000A616A" w:rsidP="00C76C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C76C8A">
        <w:rPr>
          <w:sz w:val="20"/>
          <w:szCs w:val="20"/>
        </w:rPr>
        <w:t>April 29, 2023 to May 26, 2023</w:t>
      </w:r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F216F9">
        <w:rPr>
          <w:sz w:val="20"/>
          <w:szCs w:val="20"/>
        </w:rPr>
        <w:t>1</w:t>
      </w:r>
      <w:r w:rsidR="00C76C8A">
        <w:rPr>
          <w:sz w:val="20"/>
          <w:szCs w:val="20"/>
        </w:rPr>
        <w:t>09</w:t>
      </w:r>
      <w:r w:rsidR="000468FF">
        <w:rPr>
          <w:sz w:val="20"/>
          <w:szCs w:val="20"/>
        </w:rPr>
        <w:t xml:space="preserve"> hours, </w:t>
      </w:r>
      <w:r w:rsidR="00C76C8A">
        <w:rPr>
          <w:sz w:val="20"/>
          <w:szCs w:val="20"/>
        </w:rPr>
        <w:t>12</w:t>
      </w:r>
      <w:r w:rsidR="005D73A8">
        <w:rPr>
          <w:sz w:val="20"/>
          <w:szCs w:val="20"/>
        </w:rPr>
        <w:t xml:space="preserve"> complaints, </w:t>
      </w:r>
      <w:r w:rsidR="000275F1">
        <w:rPr>
          <w:sz w:val="20"/>
          <w:szCs w:val="20"/>
        </w:rPr>
        <w:t>0</w:t>
      </w:r>
      <w:r w:rsidR="009273D4">
        <w:rPr>
          <w:sz w:val="20"/>
          <w:szCs w:val="20"/>
        </w:rPr>
        <w:t xml:space="preserve"> arrests,</w:t>
      </w:r>
      <w:r w:rsidR="00C76C8A">
        <w:rPr>
          <w:sz w:val="20"/>
          <w:szCs w:val="20"/>
        </w:rPr>
        <w:t xml:space="preserve"> 1</w:t>
      </w:r>
      <w:r w:rsidR="00C17584">
        <w:rPr>
          <w:sz w:val="20"/>
          <w:szCs w:val="20"/>
        </w:rPr>
        <w:t xml:space="preserve"> citations and </w:t>
      </w:r>
      <w:r w:rsidR="00C76C8A">
        <w:rPr>
          <w:sz w:val="20"/>
          <w:szCs w:val="20"/>
        </w:rPr>
        <w:t>8</w:t>
      </w:r>
      <w:r w:rsidR="00C025A4">
        <w:rPr>
          <w:sz w:val="20"/>
          <w:szCs w:val="20"/>
        </w:rPr>
        <w:t xml:space="preserve"> traffic contacts.</w:t>
      </w:r>
    </w:p>
    <w:p w:rsidR="00C17584" w:rsidRDefault="00C17584" w:rsidP="00C17584">
      <w:pPr>
        <w:spacing w:after="0" w:line="240" w:lineRule="auto"/>
        <w:rPr>
          <w:b/>
          <w:sz w:val="20"/>
          <w:szCs w:val="20"/>
        </w:rPr>
      </w:pPr>
    </w:p>
    <w:p w:rsidR="00C17584" w:rsidRDefault="006D12D9" w:rsidP="00C76C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KELLER &amp;</w:t>
      </w:r>
      <w:r w:rsidR="00C76C8A">
        <w:rPr>
          <w:b/>
          <w:sz w:val="20"/>
          <w:szCs w:val="20"/>
        </w:rPr>
        <w:t xml:space="preserve"> ASSOCIATES:</w:t>
      </w:r>
    </w:p>
    <w:p w:rsidR="00C76C8A" w:rsidRPr="00C76C8A" w:rsidRDefault="00C76C8A" w:rsidP="00C76C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Jaden Jackson report on Wastewater Study and Traffic Study</w:t>
      </w:r>
    </w:p>
    <w:p w:rsidR="00C76C8A" w:rsidRPr="00C76C8A" w:rsidRDefault="00C76C8A" w:rsidP="006D12D9">
      <w:pPr>
        <w:pStyle w:val="ListParagraph"/>
        <w:spacing w:after="0" w:line="240" w:lineRule="auto"/>
        <w:rPr>
          <w:b/>
          <w:sz w:val="20"/>
          <w:szCs w:val="20"/>
        </w:rPr>
      </w:pPr>
    </w:p>
    <w:p w:rsidR="00C17584" w:rsidRPr="00C76C8A" w:rsidRDefault="005922AF" w:rsidP="00C76C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C17584" w:rsidRPr="006D12D9" w:rsidRDefault="00C17584" w:rsidP="006D12D9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Nelson Electric bid for LED light retrofit in Communi</w:t>
      </w:r>
      <w:r w:rsidR="00C76C8A">
        <w:rPr>
          <w:sz w:val="20"/>
          <w:szCs w:val="20"/>
        </w:rPr>
        <w:t>ty Center and Shop Updat</w:t>
      </w:r>
      <w:r w:rsidR="00E11A28">
        <w:rPr>
          <w:sz w:val="20"/>
          <w:szCs w:val="20"/>
        </w:rPr>
        <w:t>e</w:t>
      </w:r>
    </w:p>
    <w:p w:rsidR="00C17584" w:rsidRDefault="00C76C8A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Garage Sale</w:t>
      </w:r>
      <w:r w:rsidR="00302078">
        <w:rPr>
          <w:sz w:val="20"/>
          <w:szCs w:val="20"/>
        </w:rPr>
        <w:t xml:space="preserve"> Report</w:t>
      </w:r>
    </w:p>
    <w:p w:rsidR="00C76C8A" w:rsidRDefault="00C76C8A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Pedestrian Child Safety Walking Path</w:t>
      </w:r>
      <w:r w:rsidR="00E11A28">
        <w:rPr>
          <w:sz w:val="20"/>
          <w:szCs w:val="20"/>
        </w:rPr>
        <w:t xml:space="preserve"> Update</w:t>
      </w:r>
    </w:p>
    <w:p w:rsidR="00C76C8A" w:rsidRDefault="00C76C8A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Library Grant Update</w:t>
      </w:r>
    </w:p>
    <w:p w:rsidR="00C76C8A" w:rsidRDefault="00302078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Roads – Development Agreement </w:t>
      </w:r>
      <w:bookmarkStart w:id="0" w:name="_GoBack"/>
      <w:bookmarkEnd w:id="0"/>
    </w:p>
    <w:p w:rsidR="00275E64" w:rsidRDefault="00275E6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Subdivision Ordinance</w:t>
      </w:r>
    </w:p>
    <w:p w:rsidR="00275E64" w:rsidRDefault="00275E64" w:rsidP="00275E64">
      <w:pPr>
        <w:pStyle w:val="ListParagraph"/>
        <w:spacing w:after="0" w:line="240" w:lineRule="auto"/>
        <w:rPr>
          <w:sz w:val="20"/>
          <w:szCs w:val="20"/>
        </w:rPr>
      </w:pPr>
    </w:p>
    <w:p w:rsidR="00DD4886" w:rsidRDefault="00443732" w:rsidP="00C1758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6D12D9" w:rsidRPr="006D12D9" w:rsidRDefault="006D12D9" w:rsidP="006D12D9">
      <w:pPr>
        <w:pStyle w:val="ListParagraph"/>
        <w:numPr>
          <w:ilvl w:val="0"/>
          <w:numId w:val="39"/>
        </w:numPr>
        <w:spacing w:after="0" w:line="240" w:lineRule="auto"/>
        <w:rPr>
          <w:sz w:val="20"/>
          <w:szCs w:val="20"/>
        </w:rPr>
      </w:pPr>
    </w:p>
    <w:p w:rsidR="003C548B" w:rsidRPr="006D65B0" w:rsidRDefault="00443732" w:rsidP="006D65B0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C17584" w:rsidRPr="00C17584" w:rsidRDefault="00C17584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Dave Fletcher volunteer work for City agreement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2D5129" w:rsidRDefault="00CB3611" w:rsidP="00C1758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C17584">
        <w:rPr>
          <w:sz w:val="20"/>
          <w:szCs w:val="20"/>
        </w:rPr>
        <w:t>April 13</w:t>
      </w:r>
      <w:r w:rsidR="008A2AFF">
        <w:rPr>
          <w:sz w:val="20"/>
          <w:szCs w:val="20"/>
        </w:rPr>
        <w:t>, 2023</w:t>
      </w:r>
      <w:r w:rsidR="006D65B0">
        <w:rPr>
          <w:sz w:val="20"/>
          <w:szCs w:val="20"/>
        </w:rPr>
        <w:t xml:space="preserve"> to </w:t>
      </w:r>
      <w:r w:rsidR="00C17584">
        <w:rPr>
          <w:sz w:val="20"/>
          <w:szCs w:val="20"/>
        </w:rPr>
        <w:t>May 10</w:t>
      </w:r>
      <w:r w:rsidR="00C025A4">
        <w:rPr>
          <w:sz w:val="20"/>
          <w:szCs w:val="20"/>
        </w:rPr>
        <w:t>, 2023</w:t>
      </w:r>
      <w:r w:rsidR="008A2AFF">
        <w:rPr>
          <w:sz w:val="20"/>
          <w:szCs w:val="20"/>
        </w:rPr>
        <w:t xml:space="preserve"> - </w:t>
      </w:r>
      <w:r w:rsidR="00DD4886" w:rsidRPr="00FC5D14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>Action Item</w:t>
      </w:r>
    </w:p>
    <w:p w:rsidR="00C17584" w:rsidRPr="00C17584" w:rsidRDefault="00C17584" w:rsidP="00C76C8A">
      <w:pPr>
        <w:pStyle w:val="ListParagraph"/>
        <w:spacing w:after="0" w:line="240" w:lineRule="auto"/>
        <w:rPr>
          <w:sz w:val="20"/>
          <w:szCs w:val="20"/>
        </w:rPr>
      </w:pPr>
    </w:p>
    <w:p w:rsidR="006D65B0" w:rsidRPr="00C17584" w:rsidRDefault="005B5FAB" w:rsidP="00C1758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</w:p>
    <w:p w:rsidR="006D65B0" w:rsidRPr="00C17584" w:rsidRDefault="00443732" w:rsidP="00C1758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C46369">
        <w:rPr>
          <w:sz w:val="20"/>
          <w:szCs w:val="20"/>
        </w:rPr>
        <w:t xml:space="preserve"> </w:t>
      </w:r>
    </w:p>
    <w:p w:rsidR="000A616A" w:rsidRPr="006D65B0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6D12D9">
        <w:rPr>
          <w:b/>
          <w:sz w:val="20"/>
          <w:szCs w:val="20"/>
        </w:rPr>
        <w:t>JUL</w:t>
      </w:r>
      <w:r w:rsidR="00275E64">
        <w:rPr>
          <w:b/>
          <w:sz w:val="20"/>
          <w:szCs w:val="20"/>
        </w:rPr>
        <w:t>Y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</w:t>
      </w:r>
      <w:r w:rsidR="00275E64">
        <w:rPr>
          <w:b/>
          <w:sz w:val="20"/>
          <w:szCs w:val="20"/>
        </w:rPr>
        <w:t xml:space="preserve"> at (208) 684-2043</w:t>
      </w:r>
      <w:r w:rsidR="00517030" w:rsidRPr="00FC5D14">
        <w:rPr>
          <w:b/>
          <w:sz w:val="20"/>
          <w:szCs w:val="20"/>
        </w:rPr>
        <w:t xml:space="preserve">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C1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91" w:rsidRDefault="00EC4591" w:rsidP="005B5FAB">
      <w:pPr>
        <w:spacing w:after="0" w:line="240" w:lineRule="auto"/>
      </w:pPr>
      <w:r>
        <w:separator/>
      </w:r>
    </w:p>
  </w:endnote>
  <w:endnote w:type="continuationSeparator" w:id="0">
    <w:p w:rsidR="00EC4591" w:rsidRDefault="00EC4591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91" w:rsidRDefault="00EC4591" w:rsidP="005B5FAB">
      <w:pPr>
        <w:spacing w:after="0" w:line="240" w:lineRule="auto"/>
      </w:pPr>
      <w:r>
        <w:separator/>
      </w:r>
    </w:p>
  </w:footnote>
  <w:footnote w:type="continuationSeparator" w:id="0">
    <w:p w:rsidR="00EC4591" w:rsidRDefault="00EC4591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708107"/>
      <w:docPartObj>
        <w:docPartGallery w:val="Watermarks"/>
        <w:docPartUnique/>
      </w:docPartObj>
    </w:sdtPr>
    <w:sdtEndPr/>
    <w:sdtContent>
      <w:p w:rsidR="00A4749F" w:rsidRDefault="00EC459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1210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799"/>
    <w:multiLevelType w:val="hybridMultilevel"/>
    <w:tmpl w:val="69F4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6605E"/>
    <w:multiLevelType w:val="hybridMultilevel"/>
    <w:tmpl w:val="735E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A5EB6"/>
    <w:multiLevelType w:val="hybridMultilevel"/>
    <w:tmpl w:val="82F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6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7"/>
  </w:num>
  <w:num w:numId="15">
    <w:abstractNumId w:val="30"/>
  </w:num>
  <w:num w:numId="16">
    <w:abstractNumId w:val="21"/>
  </w:num>
  <w:num w:numId="17">
    <w:abstractNumId w:val="11"/>
  </w:num>
  <w:num w:numId="18">
    <w:abstractNumId w:val="35"/>
  </w:num>
  <w:num w:numId="19">
    <w:abstractNumId w:val="16"/>
  </w:num>
  <w:num w:numId="20">
    <w:abstractNumId w:val="19"/>
  </w:num>
  <w:num w:numId="21">
    <w:abstractNumId w:val="38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9"/>
  </w:num>
  <w:num w:numId="27">
    <w:abstractNumId w:val="26"/>
  </w:num>
  <w:num w:numId="28">
    <w:abstractNumId w:val="31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4"/>
  </w:num>
  <w:num w:numId="35">
    <w:abstractNumId w:val="33"/>
  </w:num>
  <w:num w:numId="36">
    <w:abstractNumId w:val="8"/>
  </w:num>
  <w:num w:numId="37">
    <w:abstractNumId w:val="3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275F1"/>
    <w:rsid w:val="00043247"/>
    <w:rsid w:val="000468FF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66A19"/>
    <w:rsid w:val="00180CA5"/>
    <w:rsid w:val="0018254A"/>
    <w:rsid w:val="001A1172"/>
    <w:rsid w:val="001C3FF9"/>
    <w:rsid w:val="001C5102"/>
    <w:rsid w:val="00200B74"/>
    <w:rsid w:val="00200D63"/>
    <w:rsid w:val="0021621C"/>
    <w:rsid w:val="00222DE4"/>
    <w:rsid w:val="00253565"/>
    <w:rsid w:val="00266AC2"/>
    <w:rsid w:val="00275E64"/>
    <w:rsid w:val="002B3CE5"/>
    <w:rsid w:val="002C0498"/>
    <w:rsid w:val="002C2D03"/>
    <w:rsid w:val="002C626C"/>
    <w:rsid w:val="002D4919"/>
    <w:rsid w:val="002D4F41"/>
    <w:rsid w:val="002D5129"/>
    <w:rsid w:val="002D5213"/>
    <w:rsid w:val="002F5B4E"/>
    <w:rsid w:val="00302078"/>
    <w:rsid w:val="00303A23"/>
    <w:rsid w:val="00316540"/>
    <w:rsid w:val="0032056D"/>
    <w:rsid w:val="00321200"/>
    <w:rsid w:val="00361985"/>
    <w:rsid w:val="003823A4"/>
    <w:rsid w:val="00392E47"/>
    <w:rsid w:val="00392E58"/>
    <w:rsid w:val="003B56B1"/>
    <w:rsid w:val="003C548B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6BB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3DB3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12D9"/>
    <w:rsid w:val="006D65B0"/>
    <w:rsid w:val="006D73FF"/>
    <w:rsid w:val="006E171F"/>
    <w:rsid w:val="006F5850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A34AC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85398"/>
    <w:rsid w:val="00A95341"/>
    <w:rsid w:val="00A97444"/>
    <w:rsid w:val="00AD0905"/>
    <w:rsid w:val="00AD3577"/>
    <w:rsid w:val="00AE00C2"/>
    <w:rsid w:val="00AE2550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25A4"/>
    <w:rsid w:val="00C0441A"/>
    <w:rsid w:val="00C17584"/>
    <w:rsid w:val="00C3278C"/>
    <w:rsid w:val="00C4448E"/>
    <w:rsid w:val="00C46369"/>
    <w:rsid w:val="00C656BD"/>
    <w:rsid w:val="00C76C8A"/>
    <w:rsid w:val="00C83890"/>
    <w:rsid w:val="00C84119"/>
    <w:rsid w:val="00C9076D"/>
    <w:rsid w:val="00C96BDD"/>
    <w:rsid w:val="00C97D02"/>
    <w:rsid w:val="00CA26C9"/>
    <w:rsid w:val="00CA6EB1"/>
    <w:rsid w:val="00CB3611"/>
    <w:rsid w:val="00CB59CE"/>
    <w:rsid w:val="00CF6A87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941CE"/>
    <w:rsid w:val="00DA4466"/>
    <w:rsid w:val="00DA73C7"/>
    <w:rsid w:val="00DB180F"/>
    <w:rsid w:val="00DD4886"/>
    <w:rsid w:val="00DF0145"/>
    <w:rsid w:val="00E11A28"/>
    <w:rsid w:val="00E1393E"/>
    <w:rsid w:val="00E20059"/>
    <w:rsid w:val="00E208F2"/>
    <w:rsid w:val="00E5366F"/>
    <w:rsid w:val="00E650B5"/>
    <w:rsid w:val="00E718FA"/>
    <w:rsid w:val="00E75980"/>
    <w:rsid w:val="00E84E32"/>
    <w:rsid w:val="00E953EB"/>
    <w:rsid w:val="00EB6794"/>
    <w:rsid w:val="00EC1B4C"/>
    <w:rsid w:val="00EC4591"/>
    <w:rsid w:val="00EC7C06"/>
    <w:rsid w:val="00EE2014"/>
    <w:rsid w:val="00EE4086"/>
    <w:rsid w:val="00EE4C33"/>
    <w:rsid w:val="00EE54EC"/>
    <w:rsid w:val="00F023F1"/>
    <w:rsid w:val="00F119DD"/>
    <w:rsid w:val="00F1327D"/>
    <w:rsid w:val="00F216F9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C4053"/>
    <w:rsid w:val="00FC5D14"/>
    <w:rsid w:val="00FD6C8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7</cp:revision>
  <cp:lastPrinted>2023-06-09T17:55:00Z</cp:lastPrinted>
  <dcterms:created xsi:type="dcterms:W3CDTF">2023-06-08T16:58:00Z</dcterms:created>
  <dcterms:modified xsi:type="dcterms:W3CDTF">2023-06-12T13:38:00Z</dcterms:modified>
</cp:coreProperties>
</file>