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Default="00321200" w:rsidP="00443732">
      <w:pPr>
        <w:spacing w:after="0" w:line="240" w:lineRule="auto"/>
        <w:jc w:val="center"/>
        <w:rPr>
          <w:b/>
          <w:sz w:val="32"/>
          <w:szCs w:val="32"/>
        </w:rPr>
      </w:pPr>
    </w:p>
    <w:p w:rsidR="00443732" w:rsidRPr="006C174D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732" w:rsidRPr="004C01EC" w:rsidRDefault="00443732" w:rsidP="00443732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732" w:rsidRPr="006C174D" w:rsidRDefault="000769FC" w:rsidP="0044373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6C1809">
        <w:rPr>
          <w:sz w:val="24"/>
          <w:szCs w:val="24"/>
        </w:rPr>
        <w:t>December 8</w:t>
      </w:r>
      <w:r w:rsidR="00BA3CC1">
        <w:rPr>
          <w:sz w:val="24"/>
          <w:szCs w:val="24"/>
        </w:rPr>
        <w:t>, 2021</w:t>
      </w:r>
      <w:r w:rsidR="00443732" w:rsidRPr="006C174D">
        <w:rPr>
          <w:sz w:val="24"/>
          <w:szCs w:val="24"/>
        </w:rPr>
        <w:t xml:space="preserve">, </w:t>
      </w:r>
      <w:r w:rsidR="00443732">
        <w:rPr>
          <w:sz w:val="24"/>
          <w:szCs w:val="24"/>
        </w:rPr>
        <w:t xml:space="preserve">at </w:t>
      </w:r>
      <w:r w:rsidR="00443732" w:rsidRPr="006C174D">
        <w:rPr>
          <w:sz w:val="24"/>
          <w:szCs w:val="24"/>
        </w:rPr>
        <w:t>7:00 p.m.</w:t>
      </w:r>
    </w:p>
    <w:p w:rsidR="00443732" w:rsidRPr="006C174D" w:rsidRDefault="00443732" w:rsidP="00443732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732" w:rsidRDefault="00443732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5B5FAB" w:rsidRDefault="005B5FAB" w:rsidP="00443732">
      <w:pPr>
        <w:spacing w:after="0" w:line="240" w:lineRule="auto"/>
        <w:rPr>
          <w:b/>
        </w:rPr>
      </w:pPr>
    </w:p>
    <w:p w:rsidR="00443732" w:rsidRPr="00A554AE" w:rsidRDefault="00443732" w:rsidP="00443732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732" w:rsidRPr="00A554AE" w:rsidRDefault="00443732" w:rsidP="00443732">
      <w:pPr>
        <w:spacing w:after="0" w:line="240" w:lineRule="auto"/>
        <w:rPr>
          <w:b/>
        </w:rPr>
      </w:pPr>
      <w:r>
        <w:rPr>
          <w:b/>
        </w:rPr>
        <w:tab/>
        <w:t>George</w:t>
      </w:r>
      <w:r>
        <w:rPr>
          <w:b/>
        </w:rPr>
        <w:tab/>
      </w:r>
      <w:r>
        <w:rPr>
          <w:b/>
        </w:rPr>
        <w:tab/>
        <w:t>Mark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  <w:t xml:space="preserve">    </w:t>
      </w:r>
      <w:r>
        <w:rPr>
          <w:b/>
        </w:rPr>
        <w:tab/>
        <w:t xml:space="preserve">  Linda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5B5FAB" w:rsidRDefault="005B5FAB" w:rsidP="00443732">
      <w:pPr>
        <w:spacing w:after="0" w:line="240" w:lineRule="auto"/>
        <w:rPr>
          <w:b/>
        </w:rPr>
      </w:pPr>
    </w:p>
    <w:p w:rsidR="00F65AEA" w:rsidRDefault="00F65AEA" w:rsidP="00443732">
      <w:pPr>
        <w:spacing w:after="0" w:line="240" w:lineRule="auto"/>
        <w:rPr>
          <w:b/>
        </w:rPr>
      </w:pPr>
      <w:r>
        <w:rPr>
          <w:b/>
        </w:rPr>
        <w:t>Pledge of Allegiance</w:t>
      </w:r>
    </w:p>
    <w:p w:rsidR="00F65AEA" w:rsidRDefault="00F65AEA" w:rsidP="00443732">
      <w:pPr>
        <w:spacing w:after="0" w:line="240" w:lineRule="auto"/>
        <w:rPr>
          <w:b/>
        </w:rPr>
      </w:pPr>
    </w:p>
    <w:p w:rsidR="007C471C" w:rsidRDefault="007C471C" w:rsidP="007C471C">
      <w:pPr>
        <w:spacing w:after="0" w:line="240" w:lineRule="auto"/>
        <w:rPr>
          <w:b/>
        </w:rPr>
      </w:pPr>
      <w:r w:rsidRPr="00A554AE">
        <w:rPr>
          <w:b/>
        </w:rPr>
        <w:t>MINUTES</w:t>
      </w:r>
    </w:p>
    <w:p w:rsidR="007C471C" w:rsidRDefault="00717F43" w:rsidP="007C471C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</w:t>
      </w:r>
      <w:r w:rsidR="006C1809">
        <w:t>November 10</w:t>
      </w:r>
      <w:r w:rsidR="007C471C">
        <w:t>, 2021 – Action Item</w:t>
      </w:r>
    </w:p>
    <w:p w:rsidR="007C471C" w:rsidRPr="007C471C" w:rsidRDefault="00717F43" w:rsidP="007C471C">
      <w:pPr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for </w:t>
      </w:r>
      <w:r w:rsidR="006C1809">
        <w:t>November 16</w:t>
      </w:r>
      <w:r w:rsidR="007C471C">
        <w:t>, 2021 – Action Item</w:t>
      </w:r>
    </w:p>
    <w:p w:rsidR="004F5A65" w:rsidRDefault="004F5A65" w:rsidP="004F5A65">
      <w:pPr>
        <w:spacing w:after="0" w:line="240" w:lineRule="auto"/>
        <w:rPr>
          <w:b/>
        </w:rPr>
      </w:pPr>
      <w:r w:rsidRPr="00A554AE">
        <w:rPr>
          <w:b/>
        </w:rPr>
        <w:t>POLICE REPORT</w:t>
      </w:r>
    </w:p>
    <w:p w:rsidR="004F5A65" w:rsidRPr="008231FD" w:rsidRDefault="004F5A65" w:rsidP="004F5A65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Jefferson County Sheriff’s </w:t>
      </w:r>
      <w:r w:rsidR="00717F43">
        <w:t xml:space="preserve">Report </w:t>
      </w:r>
      <w:r w:rsidR="006C1809">
        <w:t>October 16, 2021 to November 12, 2021</w:t>
      </w:r>
      <w:r w:rsidR="00717F43">
        <w:t xml:space="preserve"> – </w:t>
      </w:r>
      <w:r w:rsidR="006C1809">
        <w:t>87</w:t>
      </w:r>
      <w:r w:rsidR="00717F43">
        <w:t xml:space="preserve"> hrs., </w:t>
      </w:r>
      <w:r w:rsidR="006C1809">
        <w:t>8</w:t>
      </w:r>
      <w:r w:rsidR="007C471C">
        <w:t xml:space="preserve"> Complaints, </w:t>
      </w:r>
      <w:r w:rsidR="006C1809">
        <w:t>1 citations and 25</w:t>
      </w:r>
      <w:r w:rsidR="007C471C">
        <w:t xml:space="preserve"> traffic</w:t>
      </w:r>
      <w:r w:rsidR="00B93AD7">
        <w:t xml:space="preserve"> contacts</w:t>
      </w:r>
    </w:p>
    <w:p w:rsidR="00796198" w:rsidRDefault="006C1809" w:rsidP="006C1809">
      <w:pPr>
        <w:spacing w:after="0" w:line="240" w:lineRule="auto"/>
        <w:rPr>
          <w:b/>
        </w:rPr>
      </w:pPr>
      <w:r>
        <w:rPr>
          <w:b/>
        </w:rPr>
        <w:t>SEARLE HART – FY 2020 AND FY 2021 AUDIT</w:t>
      </w:r>
    </w:p>
    <w:p w:rsidR="006C1809" w:rsidRPr="00321200" w:rsidRDefault="006C1809" w:rsidP="006C180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Farrell Steiner Audit Report</w:t>
      </w:r>
      <w:r w:rsidR="00D123ED">
        <w:t xml:space="preserve"> – Action Item</w:t>
      </w:r>
      <w:bookmarkStart w:id="0" w:name="_GoBack"/>
      <w:bookmarkEnd w:id="0"/>
    </w:p>
    <w:p w:rsidR="00321200" w:rsidRDefault="00321200" w:rsidP="00321200">
      <w:pPr>
        <w:spacing w:after="0" w:line="240" w:lineRule="auto"/>
        <w:rPr>
          <w:b/>
        </w:rPr>
      </w:pPr>
      <w:r>
        <w:rPr>
          <w:b/>
        </w:rPr>
        <w:t xml:space="preserve">JEREMY MATTSON – COUNTRYSIDE MEADOWS </w:t>
      </w:r>
    </w:p>
    <w:p w:rsidR="00321200" w:rsidRPr="00321200" w:rsidRDefault="00321200" w:rsidP="0032120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Changes to Protective Covenants and Shared Irrigation Agreement and fine tuning of other agreements – Action Item</w:t>
      </w:r>
    </w:p>
    <w:p w:rsidR="00B51A0F" w:rsidRDefault="00443732" w:rsidP="00AF0438">
      <w:pPr>
        <w:spacing w:after="0" w:line="240" w:lineRule="auto"/>
      </w:pPr>
      <w:r w:rsidRPr="00A554AE">
        <w:rPr>
          <w:b/>
        </w:rPr>
        <w:t>MAINTENANCE REPORT</w:t>
      </w:r>
      <w:r>
        <w:t xml:space="preserve"> </w:t>
      </w:r>
    </w:p>
    <w:p w:rsidR="00F65AEA" w:rsidRDefault="00F65AEA" w:rsidP="00E208F2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443732" w:rsidRPr="00F44259" w:rsidRDefault="00443732" w:rsidP="00443732">
      <w:pPr>
        <w:spacing w:after="0" w:line="240" w:lineRule="auto"/>
      </w:pPr>
      <w:r>
        <w:rPr>
          <w:b/>
        </w:rPr>
        <w:t xml:space="preserve">CITY ATTORNEY - </w:t>
      </w:r>
      <w:r>
        <w:t xml:space="preserve"> Kris Meek </w:t>
      </w:r>
    </w:p>
    <w:p w:rsidR="00443732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Other</w:t>
      </w:r>
    </w:p>
    <w:p w:rsidR="00443732" w:rsidRDefault="00443732" w:rsidP="00443732">
      <w:pPr>
        <w:spacing w:after="0" w:line="240" w:lineRule="auto"/>
      </w:pPr>
      <w:r>
        <w:rPr>
          <w:b/>
        </w:rPr>
        <w:t>C</w:t>
      </w:r>
      <w:r w:rsidRPr="00A554AE">
        <w:rPr>
          <w:b/>
        </w:rPr>
        <w:t xml:space="preserve">LERK/TREASURER </w:t>
      </w:r>
      <w:r>
        <w:t xml:space="preserve"> - Donetta Fife</w:t>
      </w:r>
    </w:p>
    <w:p w:rsidR="00443732" w:rsidRPr="008342B0" w:rsidRDefault="00316540" w:rsidP="00443732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8342B0">
        <w:rPr>
          <w:sz w:val="24"/>
          <w:szCs w:val="24"/>
        </w:rPr>
        <w:t xml:space="preserve">Bills </w:t>
      </w:r>
      <w:r w:rsidR="00321200">
        <w:rPr>
          <w:sz w:val="24"/>
          <w:szCs w:val="24"/>
        </w:rPr>
        <w:t>November 11, 2021 to December 8, 2021</w:t>
      </w:r>
      <w:r w:rsidR="00443732" w:rsidRPr="008342B0">
        <w:rPr>
          <w:sz w:val="24"/>
          <w:szCs w:val="24"/>
        </w:rPr>
        <w:t xml:space="preserve"> - Action Item </w:t>
      </w:r>
    </w:p>
    <w:p w:rsidR="00527BB4" w:rsidRDefault="00321200" w:rsidP="003212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Rob McQuade, attorney AIC report on tracking of fines and fees</w:t>
      </w:r>
    </w:p>
    <w:p w:rsidR="00321200" w:rsidRPr="00321200" w:rsidRDefault="00321200" w:rsidP="00321200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Library Board and Employee Bonuses</w:t>
      </w:r>
    </w:p>
    <w:p w:rsidR="00321200" w:rsidRDefault="00321200" w:rsidP="00321200">
      <w:pPr>
        <w:spacing w:after="0" w:line="240" w:lineRule="auto"/>
        <w:rPr>
          <w:b/>
        </w:rPr>
      </w:pPr>
      <w:r>
        <w:rPr>
          <w:b/>
        </w:rPr>
        <w:t>CIVIL ENGINEER FOR INSPECTIONS</w:t>
      </w:r>
    </w:p>
    <w:p w:rsidR="00321200" w:rsidRPr="00321200" w:rsidRDefault="00321200" w:rsidP="00321200">
      <w:pPr>
        <w:pStyle w:val="ListParagraph"/>
        <w:numPr>
          <w:ilvl w:val="0"/>
          <w:numId w:val="15"/>
        </w:numPr>
        <w:spacing w:after="0" w:line="240" w:lineRule="auto"/>
        <w:rPr>
          <w:b/>
        </w:rPr>
      </w:pPr>
      <w:r>
        <w:t>Brigham Briggs Update</w:t>
      </w:r>
      <w:r w:rsidRPr="00321200">
        <w:rPr>
          <w:b/>
        </w:rPr>
        <w:t xml:space="preserve"> </w:t>
      </w:r>
    </w:p>
    <w:p w:rsidR="001C3FF9" w:rsidRDefault="005B5FAB" w:rsidP="00321200">
      <w:pPr>
        <w:spacing w:after="0" w:line="240" w:lineRule="auto"/>
        <w:rPr>
          <w:b/>
        </w:rPr>
      </w:pPr>
      <w:r w:rsidRPr="005B5FAB">
        <w:rPr>
          <w:b/>
        </w:rPr>
        <w:t>MAYOR REQUEST</w:t>
      </w:r>
    </w:p>
    <w:p w:rsidR="008231FD" w:rsidRPr="00321200" w:rsidRDefault="00321200" w:rsidP="005B5FAB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Update on Subdivision Ordinance</w:t>
      </w:r>
    </w:p>
    <w:p w:rsidR="00321200" w:rsidRPr="005E4C77" w:rsidRDefault="00321200" w:rsidP="0032120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Update AOI Agreement with Jefferson County</w:t>
      </w:r>
    </w:p>
    <w:p w:rsidR="005E4C77" w:rsidRPr="00321200" w:rsidRDefault="00462A2D" w:rsidP="0032120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>
        <w:t>City of Lewisville</w:t>
      </w:r>
      <w:r w:rsidR="005E4C77">
        <w:t xml:space="preserve"> Survey Update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 xml:space="preserve">COMMUNITY CENTER </w:t>
      </w:r>
      <w:r w:rsidR="00316540">
        <w:t>- Council Members James Ball and Linda Linsenmann</w:t>
      </w:r>
    </w:p>
    <w:p w:rsidR="00A95341" w:rsidRDefault="00A95341" w:rsidP="00A95341">
      <w:pPr>
        <w:pStyle w:val="ListParagraph"/>
        <w:numPr>
          <w:ilvl w:val="0"/>
          <w:numId w:val="3"/>
        </w:numPr>
        <w:spacing w:after="0" w:line="240" w:lineRule="auto"/>
      </w:pPr>
      <w:r>
        <w:t>Sound system and acoustics</w:t>
      </w:r>
      <w:r w:rsidR="005E4C77">
        <w:t xml:space="preserve"> - update</w:t>
      </w:r>
    </w:p>
    <w:p w:rsidR="00443732" w:rsidRDefault="00443732" w:rsidP="00443732">
      <w:pPr>
        <w:spacing w:after="0" w:line="240" w:lineRule="auto"/>
      </w:pPr>
      <w:r w:rsidRPr="005B3E2B">
        <w:rPr>
          <w:b/>
        </w:rPr>
        <w:t>BEAUTIFICATION -</w:t>
      </w:r>
      <w:r>
        <w:t xml:space="preserve"> </w:t>
      </w:r>
      <w:r w:rsidRPr="005B3E2B">
        <w:t xml:space="preserve">Council </w:t>
      </w:r>
      <w:r>
        <w:t>Member</w:t>
      </w:r>
      <w:r w:rsidR="00316540">
        <w:t xml:space="preserve"> Brigham Briggs</w:t>
      </w:r>
      <w:r w:rsidR="005E4C77">
        <w:t xml:space="preserve"> - Update</w:t>
      </w:r>
    </w:p>
    <w:p w:rsidR="00443732" w:rsidRDefault="00443732" w:rsidP="00443732">
      <w:pPr>
        <w:spacing w:after="0" w:line="240" w:lineRule="auto"/>
      </w:pPr>
      <w:r>
        <w:rPr>
          <w:b/>
        </w:rPr>
        <w:t>R</w:t>
      </w:r>
      <w:r w:rsidRPr="005B3E2B">
        <w:rPr>
          <w:b/>
        </w:rPr>
        <w:t>OADS</w:t>
      </w:r>
      <w:r>
        <w:t xml:space="preserve"> - Council Member</w:t>
      </w:r>
      <w:r w:rsidR="00316540">
        <w:t xml:space="preserve"> Mark Williamson</w:t>
      </w:r>
      <w:r w:rsidR="005E4C77">
        <w:t xml:space="preserve"> - Update</w:t>
      </w:r>
    </w:p>
    <w:p w:rsidR="00A95341" w:rsidRPr="00A95341" w:rsidRDefault="00A95341" w:rsidP="00443732">
      <w:pPr>
        <w:spacing w:after="0" w:line="240" w:lineRule="auto"/>
        <w:rPr>
          <w:b/>
        </w:rPr>
      </w:pPr>
      <w:r>
        <w:rPr>
          <w:b/>
        </w:rPr>
        <w:t xml:space="preserve">ITEMS FOR </w:t>
      </w:r>
      <w:r w:rsidR="00321200">
        <w:rPr>
          <w:b/>
        </w:rPr>
        <w:t>JANUARY</w:t>
      </w:r>
      <w:r>
        <w:rPr>
          <w:b/>
        </w:rPr>
        <w:t xml:space="preserve"> AGENDA</w:t>
      </w:r>
    </w:p>
    <w:p w:rsidR="00B51A0F" w:rsidRPr="00D64A6A" w:rsidRDefault="00B51A0F" w:rsidP="00443732">
      <w:pPr>
        <w:spacing w:after="0" w:line="240" w:lineRule="auto"/>
      </w:pPr>
      <w:r>
        <w:rPr>
          <w:b/>
        </w:rPr>
        <w:t>OTHER:</w:t>
      </w:r>
      <w:r w:rsidR="00D64A6A">
        <w:rPr>
          <w:b/>
        </w:rPr>
        <w:tab/>
        <w:t xml:space="preserve"> </w:t>
      </w:r>
    </w:p>
    <w:p w:rsidR="00321200" w:rsidRDefault="00443732" w:rsidP="00443732">
      <w:pPr>
        <w:pStyle w:val="ListParagraph"/>
        <w:spacing w:after="0" w:line="240" w:lineRule="auto"/>
        <w:ind w:left="0"/>
        <w:jc w:val="both"/>
      </w:pPr>
      <w:r>
        <w:rPr>
          <w:b/>
        </w:rPr>
        <w:t>A</w:t>
      </w:r>
      <w:r w:rsidRPr="00FA306F">
        <w:rPr>
          <w:b/>
        </w:rPr>
        <w:t>DJOURNEM</w:t>
      </w:r>
      <w:r>
        <w:rPr>
          <w:b/>
        </w:rPr>
        <w:t>T</w:t>
      </w:r>
      <w:r w:rsidRPr="00FA306F">
        <w:rPr>
          <w:b/>
        </w:rPr>
        <w:t>-</w:t>
      </w:r>
      <w:r w:rsidRPr="00DF46A2">
        <w:t xml:space="preserve"> Action Item</w:t>
      </w:r>
    </w:p>
    <w:p w:rsidR="00EC1B4C" w:rsidRPr="00321200" w:rsidRDefault="00443732" w:rsidP="00443732">
      <w:pPr>
        <w:pStyle w:val="ListParagraph"/>
        <w:spacing w:after="0" w:line="240" w:lineRule="auto"/>
        <w:ind w:left="0"/>
        <w:jc w:val="both"/>
      </w:pPr>
      <w:r w:rsidRPr="00321200">
        <w:rPr>
          <w:b/>
        </w:rPr>
        <w:t>Public is Welcome</w:t>
      </w:r>
      <w:r w:rsidR="00EC1B4C" w:rsidRPr="00321200">
        <w:rPr>
          <w:b/>
        </w:rPr>
        <w:t xml:space="preserve"> –</w:t>
      </w:r>
      <w:r w:rsidR="00D11D94" w:rsidRPr="00321200">
        <w:rPr>
          <w:b/>
        </w:rPr>
        <w:t xml:space="preserve"> </w:t>
      </w:r>
      <w:r w:rsidR="00EC1B4C" w:rsidRPr="00321200">
        <w:rPr>
          <w:b/>
        </w:rPr>
        <w:t>If special accommodations are required</w:t>
      </w:r>
      <w:r w:rsidR="00517030" w:rsidRPr="00321200">
        <w:rPr>
          <w:b/>
        </w:rPr>
        <w:t xml:space="preserve"> or if you would like to be connected via Zoom</w:t>
      </w:r>
      <w:r w:rsidR="00EC1B4C" w:rsidRPr="00321200">
        <w:rPr>
          <w:b/>
        </w:rPr>
        <w:t>,</w:t>
      </w:r>
      <w:r w:rsidR="00D11D94" w:rsidRPr="00321200">
        <w:rPr>
          <w:b/>
        </w:rPr>
        <w:t xml:space="preserve"> the connection instructions are on the website – cityoflewisville.org or</w:t>
      </w:r>
      <w:r w:rsidR="00EC1B4C" w:rsidRPr="00321200">
        <w:rPr>
          <w:b/>
        </w:rPr>
        <w:t xml:space="preserve"> contact Ci</w:t>
      </w:r>
      <w:r w:rsidR="00517030" w:rsidRPr="00321200">
        <w:rPr>
          <w:b/>
        </w:rPr>
        <w:t>ty Clerk at (208) 390-0829 at least 1 hour prior</w:t>
      </w:r>
      <w:r w:rsidR="00EC1B4C" w:rsidRPr="00321200">
        <w:rPr>
          <w:b/>
        </w:rPr>
        <w:t xml:space="preserve"> to the meeting.</w:t>
      </w:r>
    </w:p>
    <w:sectPr w:rsidR="00EC1B4C" w:rsidRPr="00321200" w:rsidSect="0032120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EB" w:rsidRDefault="00E953EB" w:rsidP="005B5FAB">
      <w:pPr>
        <w:spacing w:after="0" w:line="240" w:lineRule="auto"/>
      </w:pPr>
      <w:r>
        <w:separator/>
      </w:r>
    </w:p>
  </w:endnote>
  <w:endnote w:type="continuationSeparator" w:id="0">
    <w:p w:rsidR="00E953EB" w:rsidRDefault="00E953EB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579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5FAB" w:rsidRDefault="005B5F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3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5FAB" w:rsidRDefault="005B5F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EB" w:rsidRDefault="00E953EB" w:rsidP="005B5FAB">
      <w:pPr>
        <w:spacing w:after="0" w:line="240" w:lineRule="auto"/>
      </w:pPr>
      <w:r>
        <w:separator/>
      </w:r>
    </w:p>
  </w:footnote>
  <w:footnote w:type="continuationSeparator" w:id="0">
    <w:p w:rsidR="00E953EB" w:rsidRDefault="00E953EB" w:rsidP="005B5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C7805"/>
    <w:multiLevelType w:val="hybridMultilevel"/>
    <w:tmpl w:val="5F66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F1845"/>
    <w:multiLevelType w:val="hybridMultilevel"/>
    <w:tmpl w:val="8E10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33938"/>
    <w:multiLevelType w:val="hybridMultilevel"/>
    <w:tmpl w:val="1818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3"/>
  </w:num>
  <w:num w:numId="6">
    <w:abstractNumId w:val="1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53A95"/>
    <w:rsid w:val="000576C9"/>
    <w:rsid w:val="000769FC"/>
    <w:rsid w:val="00097AC4"/>
    <w:rsid w:val="000A7AF2"/>
    <w:rsid w:val="000E048B"/>
    <w:rsid w:val="00106E80"/>
    <w:rsid w:val="001441F2"/>
    <w:rsid w:val="00180CA5"/>
    <w:rsid w:val="001A1172"/>
    <w:rsid w:val="001C3FF9"/>
    <w:rsid w:val="0021621C"/>
    <w:rsid w:val="002B3CE5"/>
    <w:rsid w:val="002C0498"/>
    <w:rsid w:val="002C2D03"/>
    <w:rsid w:val="00303A23"/>
    <w:rsid w:val="00316540"/>
    <w:rsid w:val="0032056D"/>
    <w:rsid w:val="00321200"/>
    <w:rsid w:val="00361985"/>
    <w:rsid w:val="003823A4"/>
    <w:rsid w:val="00392E47"/>
    <w:rsid w:val="003B56B1"/>
    <w:rsid w:val="003D09DE"/>
    <w:rsid w:val="004031CD"/>
    <w:rsid w:val="00443732"/>
    <w:rsid w:val="00462A2D"/>
    <w:rsid w:val="004B533C"/>
    <w:rsid w:val="004E0122"/>
    <w:rsid w:val="004F5A65"/>
    <w:rsid w:val="004F75B7"/>
    <w:rsid w:val="00512930"/>
    <w:rsid w:val="00517030"/>
    <w:rsid w:val="00527BB4"/>
    <w:rsid w:val="005361ED"/>
    <w:rsid w:val="00575867"/>
    <w:rsid w:val="00590023"/>
    <w:rsid w:val="005B5FAB"/>
    <w:rsid w:val="005C4A88"/>
    <w:rsid w:val="005E121C"/>
    <w:rsid w:val="005E4C77"/>
    <w:rsid w:val="00603EEC"/>
    <w:rsid w:val="0064197B"/>
    <w:rsid w:val="006A0CF4"/>
    <w:rsid w:val="006A401E"/>
    <w:rsid w:val="006A7A65"/>
    <w:rsid w:val="006C1809"/>
    <w:rsid w:val="006C2171"/>
    <w:rsid w:val="006C48D9"/>
    <w:rsid w:val="00717F43"/>
    <w:rsid w:val="00796198"/>
    <w:rsid w:val="007A2328"/>
    <w:rsid w:val="007B5D0D"/>
    <w:rsid w:val="007C2D65"/>
    <w:rsid w:val="007C471C"/>
    <w:rsid w:val="00816358"/>
    <w:rsid w:val="008231FD"/>
    <w:rsid w:val="008342B0"/>
    <w:rsid w:val="00842DF2"/>
    <w:rsid w:val="008771DA"/>
    <w:rsid w:val="008B1BA7"/>
    <w:rsid w:val="008C09D7"/>
    <w:rsid w:val="008F2BE1"/>
    <w:rsid w:val="00913D6D"/>
    <w:rsid w:val="00944DA4"/>
    <w:rsid w:val="00992893"/>
    <w:rsid w:val="009F7C1F"/>
    <w:rsid w:val="00A40F81"/>
    <w:rsid w:val="00A95341"/>
    <w:rsid w:val="00AF0438"/>
    <w:rsid w:val="00B11D4B"/>
    <w:rsid w:val="00B51A0F"/>
    <w:rsid w:val="00B652F6"/>
    <w:rsid w:val="00B93AD7"/>
    <w:rsid w:val="00BA3CC1"/>
    <w:rsid w:val="00BA65F0"/>
    <w:rsid w:val="00BC5C5A"/>
    <w:rsid w:val="00C96BDD"/>
    <w:rsid w:val="00CB59CE"/>
    <w:rsid w:val="00D0634B"/>
    <w:rsid w:val="00D11D94"/>
    <w:rsid w:val="00D123ED"/>
    <w:rsid w:val="00D64A6A"/>
    <w:rsid w:val="00D6781D"/>
    <w:rsid w:val="00DA4466"/>
    <w:rsid w:val="00DA73C7"/>
    <w:rsid w:val="00DB180F"/>
    <w:rsid w:val="00E208F2"/>
    <w:rsid w:val="00E75980"/>
    <w:rsid w:val="00E953EB"/>
    <w:rsid w:val="00EB6794"/>
    <w:rsid w:val="00EC1B4C"/>
    <w:rsid w:val="00EC7C06"/>
    <w:rsid w:val="00F023F1"/>
    <w:rsid w:val="00F119DD"/>
    <w:rsid w:val="00F52ED9"/>
    <w:rsid w:val="00F57CED"/>
    <w:rsid w:val="00F65AEA"/>
    <w:rsid w:val="00F85E3E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7</cp:revision>
  <cp:lastPrinted>2021-12-02T23:33:00Z</cp:lastPrinted>
  <dcterms:created xsi:type="dcterms:W3CDTF">2021-12-02T23:08:00Z</dcterms:created>
  <dcterms:modified xsi:type="dcterms:W3CDTF">2021-12-07T17:41:00Z</dcterms:modified>
</cp:coreProperties>
</file>