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66" w:rsidRPr="006C174D" w:rsidRDefault="00443166" w:rsidP="00076606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C174D">
        <w:rPr>
          <w:b/>
          <w:sz w:val="32"/>
          <w:szCs w:val="32"/>
        </w:rPr>
        <w:t>LEWISVILLE CITY COUNCIL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C60C2D">
        <w:rPr>
          <w:sz w:val="24"/>
          <w:szCs w:val="24"/>
        </w:rPr>
        <w:t>June 11</w:t>
      </w:r>
      <w:r w:rsidR="000A20A9">
        <w:rPr>
          <w:sz w:val="24"/>
          <w:szCs w:val="24"/>
        </w:rPr>
        <w:t>, 2025</w:t>
      </w:r>
      <w:r w:rsidR="00443166" w:rsidRPr="006C174D">
        <w:rPr>
          <w:sz w:val="24"/>
          <w:szCs w:val="24"/>
        </w:rPr>
        <w:t xml:space="preserve">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166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  <w:r w:rsidR="00686756">
        <w:rPr>
          <w:b/>
        </w:rPr>
        <w:t xml:space="preserve"> </w:t>
      </w:r>
    </w:p>
    <w:p w:rsidR="00462304" w:rsidRPr="00A554AE" w:rsidRDefault="00462304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62304" w:rsidRPr="00A554AE" w:rsidRDefault="00462304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</w:pPr>
      <w:r>
        <w:rPr>
          <w:b/>
        </w:rPr>
        <w:t>Pledge of Allegiance</w:t>
      </w:r>
      <w:r w:rsidR="00024473">
        <w:rPr>
          <w:b/>
        </w:rPr>
        <w:t xml:space="preserve"> – </w:t>
      </w:r>
      <w:r w:rsidR="002F5147" w:rsidRPr="002F5147">
        <w:t>Brigham</w:t>
      </w:r>
    </w:p>
    <w:p w:rsidR="00462304" w:rsidRDefault="00462304" w:rsidP="00443166">
      <w:pPr>
        <w:spacing w:after="0" w:line="240" w:lineRule="auto"/>
        <w:rPr>
          <w:b/>
        </w:rPr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A46E3E" w:rsidRPr="00462304" w:rsidRDefault="00F97550" w:rsidP="00DA0D5B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A711D4">
        <w:rPr>
          <w:sz w:val="20"/>
          <w:szCs w:val="20"/>
        </w:rPr>
        <w:t>May 14, 2025</w:t>
      </w:r>
      <w:r w:rsidR="001A5595">
        <w:rPr>
          <w:sz w:val="20"/>
          <w:szCs w:val="20"/>
        </w:rPr>
        <w:t xml:space="preserve"> </w:t>
      </w:r>
      <w:r w:rsidR="00443166" w:rsidRPr="00FC5D14">
        <w:rPr>
          <w:sz w:val="20"/>
          <w:szCs w:val="20"/>
        </w:rPr>
        <w:t>– Action Item</w:t>
      </w:r>
      <w:r w:rsidR="00CA3438">
        <w:rPr>
          <w:sz w:val="20"/>
          <w:szCs w:val="20"/>
        </w:rPr>
        <w:t xml:space="preserve"> </w:t>
      </w:r>
    </w:p>
    <w:p w:rsidR="00462304" w:rsidRPr="00955A92" w:rsidRDefault="00462304" w:rsidP="00462304">
      <w:pPr>
        <w:spacing w:after="0" w:line="240" w:lineRule="auto"/>
        <w:ind w:left="720"/>
        <w:rPr>
          <w:b/>
          <w:sz w:val="20"/>
          <w:szCs w:val="20"/>
        </w:rPr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5371B6" w:rsidRDefault="00443166" w:rsidP="00E17D8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2F5147">
        <w:rPr>
          <w:sz w:val="20"/>
          <w:szCs w:val="20"/>
        </w:rPr>
        <w:t>4-26-25 to 5-23-25</w:t>
      </w:r>
      <w:r w:rsidRPr="00EC3B83">
        <w:rPr>
          <w:sz w:val="20"/>
          <w:szCs w:val="20"/>
        </w:rPr>
        <w:t xml:space="preserve">: </w:t>
      </w:r>
      <w:r w:rsidR="002F5147">
        <w:rPr>
          <w:sz w:val="20"/>
          <w:szCs w:val="20"/>
        </w:rPr>
        <w:t>140</w:t>
      </w:r>
      <w:r w:rsidRPr="00EC3B83">
        <w:rPr>
          <w:sz w:val="20"/>
          <w:szCs w:val="20"/>
        </w:rPr>
        <w:t xml:space="preserve"> </w:t>
      </w:r>
      <w:r w:rsidR="00D43303" w:rsidRPr="00EC3B83">
        <w:rPr>
          <w:sz w:val="20"/>
          <w:szCs w:val="20"/>
        </w:rPr>
        <w:t>hours,</w:t>
      </w:r>
      <w:r w:rsidR="005371B6">
        <w:rPr>
          <w:sz w:val="20"/>
          <w:szCs w:val="20"/>
        </w:rPr>
        <w:t xml:space="preserve"> </w:t>
      </w:r>
      <w:r w:rsidR="002F5147">
        <w:rPr>
          <w:sz w:val="20"/>
          <w:szCs w:val="20"/>
        </w:rPr>
        <w:t>20</w:t>
      </w:r>
      <w:r w:rsidR="00D43303" w:rsidRPr="00EC3B83">
        <w:rPr>
          <w:sz w:val="20"/>
          <w:szCs w:val="20"/>
        </w:rPr>
        <w:t xml:space="preserve"> </w:t>
      </w:r>
      <w:r w:rsidR="005D5C84">
        <w:rPr>
          <w:sz w:val="20"/>
          <w:szCs w:val="20"/>
        </w:rPr>
        <w:t>inciden</w:t>
      </w:r>
      <w:r w:rsidR="00B63F17" w:rsidRPr="00EC3B83">
        <w:rPr>
          <w:sz w:val="20"/>
          <w:szCs w:val="20"/>
        </w:rPr>
        <w:t xml:space="preserve">ts, </w:t>
      </w:r>
      <w:r w:rsidR="002F5147">
        <w:rPr>
          <w:sz w:val="20"/>
          <w:szCs w:val="20"/>
        </w:rPr>
        <w:t>2</w:t>
      </w:r>
      <w:r w:rsidR="005371B6">
        <w:rPr>
          <w:sz w:val="20"/>
          <w:szCs w:val="20"/>
        </w:rPr>
        <w:t xml:space="preserve"> </w:t>
      </w:r>
      <w:r w:rsidR="002A1400" w:rsidRPr="00EC3B83">
        <w:rPr>
          <w:sz w:val="20"/>
          <w:szCs w:val="20"/>
        </w:rPr>
        <w:t>arrest</w:t>
      </w:r>
      <w:r w:rsidR="002F5147">
        <w:rPr>
          <w:sz w:val="20"/>
          <w:szCs w:val="20"/>
        </w:rPr>
        <w:t>s</w:t>
      </w:r>
      <w:r w:rsidR="00F479B6" w:rsidRPr="00EC3B83">
        <w:rPr>
          <w:sz w:val="20"/>
          <w:szCs w:val="20"/>
        </w:rPr>
        <w:t xml:space="preserve">, </w:t>
      </w:r>
    </w:p>
    <w:p w:rsidR="00EC3B83" w:rsidRDefault="005371B6" w:rsidP="005371B6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="00B63F17" w:rsidRPr="00EC3B83">
        <w:rPr>
          <w:sz w:val="20"/>
          <w:szCs w:val="20"/>
        </w:rPr>
        <w:t xml:space="preserve"> DUI,</w:t>
      </w:r>
      <w:r>
        <w:rPr>
          <w:sz w:val="20"/>
          <w:szCs w:val="20"/>
        </w:rPr>
        <w:t xml:space="preserve"> </w:t>
      </w:r>
      <w:r w:rsidR="002F5147">
        <w:rPr>
          <w:sz w:val="20"/>
          <w:szCs w:val="20"/>
        </w:rPr>
        <w:t>3</w:t>
      </w:r>
      <w:r w:rsidR="00B63F17" w:rsidRPr="00EC3B83">
        <w:rPr>
          <w:sz w:val="20"/>
          <w:szCs w:val="20"/>
        </w:rPr>
        <w:t xml:space="preserve"> citations </w:t>
      </w:r>
      <w:r w:rsidR="00F016E5" w:rsidRPr="00EC3B83">
        <w:rPr>
          <w:sz w:val="20"/>
          <w:szCs w:val="20"/>
        </w:rPr>
        <w:t xml:space="preserve">and </w:t>
      </w:r>
      <w:r w:rsidR="0062232F">
        <w:rPr>
          <w:sz w:val="20"/>
          <w:szCs w:val="20"/>
        </w:rPr>
        <w:t>52</w:t>
      </w:r>
      <w:r>
        <w:rPr>
          <w:sz w:val="20"/>
          <w:szCs w:val="20"/>
        </w:rPr>
        <w:t xml:space="preserve"> </w:t>
      </w:r>
      <w:r w:rsidR="00F016E5" w:rsidRPr="00EC3B83">
        <w:rPr>
          <w:sz w:val="20"/>
          <w:szCs w:val="20"/>
        </w:rPr>
        <w:t>traffic</w:t>
      </w:r>
      <w:r w:rsidR="00443166" w:rsidRPr="00EC3B83">
        <w:rPr>
          <w:sz w:val="20"/>
          <w:szCs w:val="20"/>
        </w:rPr>
        <w:t xml:space="preserve"> contacts</w:t>
      </w:r>
    </w:p>
    <w:p w:rsidR="00462304" w:rsidRDefault="00462304" w:rsidP="005371B6">
      <w:pPr>
        <w:pStyle w:val="ListParagraph"/>
        <w:spacing w:after="0" w:line="240" w:lineRule="auto"/>
        <w:rPr>
          <w:sz w:val="20"/>
          <w:szCs w:val="20"/>
        </w:rPr>
      </w:pPr>
    </w:p>
    <w:p w:rsidR="00024473" w:rsidRPr="00142062" w:rsidRDefault="00142062" w:rsidP="0014206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="00024473" w:rsidRPr="00142062">
        <w:rPr>
          <w:b/>
          <w:sz w:val="20"/>
          <w:szCs w:val="20"/>
        </w:rPr>
        <w:t xml:space="preserve">ITY ATTORNEY - </w:t>
      </w:r>
      <w:r w:rsidR="00024473" w:rsidRPr="00142062">
        <w:rPr>
          <w:sz w:val="20"/>
          <w:szCs w:val="20"/>
        </w:rPr>
        <w:t xml:space="preserve">Kris Meek </w:t>
      </w:r>
    </w:p>
    <w:p w:rsidR="00A711D4" w:rsidRPr="00A711D4" w:rsidRDefault="00024473" w:rsidP="00A711D4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0A20A9">
        <w:rPr>
          <w:sz w:val="20"/>
          <w:szCs w:val="20"/>
        </w:rPr>
        <w:t xml:space="preserve">Progress on Impact Area Agreement </w:t>
      </w:r>
    </w:p>
    <w:p w:rsidR="00A711D4" w:rsidRDefault="00A711D4" w:rsidP="00A711D4">
      <w:pPr>
        <w:spacing w:after="0" w:line="240" w:lineRule="auto"/>
        <w:rPr>
          <w:b/>
          <w:sz w:val="20"/>
          <w:szCs w:val="20"/>
        </w:rPr>
      </w:pPr>
    </w:p>
    <w:p w:rsidR="00A711D4" w:rsidRDefault="00024473" w:rsidP="00A711D4">
      <w:pPr>
        <w:spacing w:after="0" w:line="240" w:lineRule="auto"/>
        <w:rPr>
          <w:sz w:val="20"/>
          <w:szCs w:val="20"/>
        </w:rPr>
      </w:pPr>
      <w:r w:rsidRPr="00A711D4">
        <w:rPr>
          <w:b/>
          <w:sz w:val="20"/>
          <w:szCs w:val="20"/>
        </w:rPr>
        <w:t xml:space="preserve">CLERK/TREASURER </w:t>
      </w:r>
      <w:r w:rsidRPr="00A711D4">
        <w:rPr>
          <w:sz w:val="20"/>
          <w:szCs w:val="20"/>
        </w:rPr>
        <w:t>– Connie Olsen</w:t>
      </w:r>
      <w:r w:rsidR="009B4792" w:rsidRPr="00A711D4">
        <w:rPr>
          <w:sz w:val="20"/>
          <w:szCs w:val="20"/>
        </w:rPr>
        <w:t xml:space="preserve"> </w:t>
      </w:r>
    </w:p>
    <w:p w:rsidR="00024473" w:rsidRPr="00A711D4" w:rsidRDefault="00024473" w:rsidP="00A711D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711D4">
        <w:rPr>
          <w:sz w:val="20"/>
          <w:szCs w:val="20"/>
        </w:rPr>
        <w:t xml:space="preserve">Payment of bills between </w:t>
      </w:r>
      <w:r w:rsidR="00A711D4">
        <w:rPr>
          <w:sz w:val="20"/>
          <w:szCs w:val="20"/>
        </w:rPr>
        <w:t>May 15</w:t>
      </w:r>
      <w:r w:rsidRPr="00A711D4">
        <w:rPr>
          <w:sz w:val="20"/>
          <w:szCs w:val="20"/>
        </w:rPr>
        <w:t xml:space="preserve"> 2025 to </w:t>
      </w:r>
      <w:r w:rsidR="00A711D4">
        <w:rPr>
          <w:sz w:val="20"/>
          <w:szCs w:val="20"/>
        </w:rPr>
        <w:t>June 11</w:t>
      </w:r>
      <w:r w:rsidRPr="00A711D4">
        <w:rPr>
          <w:sz w:val="20"/>
          <w:szCs w:val="20"/>
        </w:rPr>
        <w:t>,  2025 - Action Item</w:t>
      </w:r>
    </w:p>
    <w:p w:rsidR="00024473" w:rsidRDefault="00462304" w:rsidP="00A711D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Advertise for elections</w:t>
      </w:r>
    </w:p>
    <w:p w:rsidR="00A711D4" w:rsidRPr="00A711D4" w:rsidRDefault="00A711D4" w:rsidP="00A711D4">
      <w:pPr>
        <w:pStyle w:val="ListParagraph"/>
        <w:spacing w:after="0" w:line="240" w:lineRule="auto"/>
        <w:rPr>
          <w:sz w:val="20"/>
          <w:szCs w:val="20"/>
        </w:rPr>
      </w:pPr>
    </w:p>
    <w:p w:rsidR="00C33078" w:rsidRPr="00A711D4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  <w:r w:rsidR="00A711D4">
        <w:rPr>
          <w:b/>
          <w:sz w:val="20"/>
          <w:szCs w:val="20"/>
        </w:rPr>
        <w:t xml:space="preserve"> - </w:t>
      </w:r>
      <w:r w:rsidR="00A711D4" w:rsidRPr="00A711D4">
        <w:rPr>
          <w:sz w:val="20"/>
          <w:szCs w:val="20"/>
        </w:rPr>
        <w:t>Michael</w:t>
      </w:r>
    </w:p>
    <w:p w:rsidR="00F069EB" w:rsidRPr="00A711D4" w:rsidRDefault="00A711D4" w:rsidP="00A711D4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</w:p>
    <w:p w:rsidR="006321C7" w:rsidRDefault="006321C7" w:rsidP="002350A1">
      <w:pPr>
        <w:spacing w:after="0" w:line="240" w:lineRule="auto"/>
        <w:rPr>
          <w:sz w:val="20"/>
          <w:szCs w:val="20"/>
        </w:rPr>
      </w:pPr>
    </w:p>
    <w:p w:rsidR="00024473" w:rsidRPr="00024473" w:rsidRDefault="00024473" w:rsidP="00024473">
      <w:pPr>
        <w:spacing w:after="0" w:line="240" w:lineRule="auto"/>
        <w:rPr>
          <w:b/>
          <w:sz w:val="20"/>
          <w:szCs w:val="20"/>
        </w:rPr>
      </w:pPr>
      <w:r w:rsidRPr="00024473">
        <w:rPr>
          <w:b/>
          <w:sz w:val="20"/>
          <w:szCs w:val="20"/>
        </w:rPr>
        <w:t>CPS Phase 2</w:t>
      </w:r>
    </w:p>
    <w:p w:rsidR="00024473" w:rsidRDefault="00024473" w:rsidP="00F97A9C">
      <w:pPr>
        <w:spacing w:after="0" w:line="240" w:lineRule="auto"/>
        <w:rPr>
          <w:b/>
          <w:sz w:val="20"/>
          <w:szCs w:val="20"/>
        </w:rPr>
      </w:pPr>
    </w:p>
    <w:p w:rsidR="00D43303" w:rsidRPr="00F97A9C" w:rsidRDefault="008E6C5C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MAYOR REQUEST</w:t>
      </w:r>
    </w:p>
    <w:p w:rsidR="006321C7" w:rsidRPr="00462304" w:rsidRDefault="00462304" w:rsidP="007979D6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Election polling places need to be ADA compliant – Action Item</w:t>
      </w:r>
    </w:p>
    <w:p w:rsidR="00462304" w:rsidRPr="00664B4F" w:rsidRDefault="00462304" w:rsidP="007979D6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Sell Dump Truck – Action Item</w:t>
      </w:r>
    </w:p>
    <w:p w:rsidR="00F800B2" w:rsidRPr="007979D6" w:rsidRDefault="00F800B2" w:rsidP="00F800B2">
      <w:pPr>
        <w:pStyle w:val="ListParagraph"/>
        <w:spacing w:after="0" w:line="240" w:lineRule="auto"/>
        <w:rPr>
          <w:b/>
          <w:sz w:val="20"/>
          <w:szCs w:val="20"/>
        </w:rPr>
      </w:pPr>
    </w:p>
    <w:p w:rsidR="00443166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664B4F" w:rsidRDefault="00A711D4" w:rsidP="00664B4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664B4F" w:rsidRPr="00664B4F">
        <w:rPr>
          <w:sz w:val="20"/>
          <w:szCs w:val="20"/>
        </w:rPr>
        <w:t xml:space="preserve">ater damage call Paul Davis </w:t>
      </w:r>
    </w:p>
    <w:p w:rsidR="00664B4F" w:rsidRDefault="00A711D4" w:rsidP="00664B4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Furnace electrical board</w:t>
      </w:r>
    </w:p>
    <w:p w:rsidR="00A711D4" w:rsidRPr="00664B4F" w:rsidRDefault="00A711D4" w:rsidP="00664B4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Cleaning</w:t>
      </w:r>
    </w:p>
    <w:p w:rsidR="00A413FE" w:rsidRDefault="00A413FE" w:rsidP="008E6C5C">
      <w:pPr>
        <w:spacing w:after="0" w:line="240" w:lineRule="auto"/>
        <w:rPr>
          <w:sz w:val="20"/>
          <w:szCs w:val="20"/>
        </w:rPr>
      </w:pPr>
    </w:p>
    <w:p w:rsidR="00866107" w:rsidRDefault="00866107" w:rsidP="00866107">
      <w:pPr>
        <w:spacing w:after="0" w:line="240" w:lineRule="auto"/>
        <w:rPr>
          <w:b/>
          <w:sz w:val="20"/>
          <w:szCs w:val="20"/>
        </w:rPr>
      </w:pPr>
      <w:r w:rsidRPr="002623FE">
        <w:rPr>
          <w:b/>
          <w:sz w:val="20"/>
          <w:szCs w:val="20"/>
        </w:rPr>
        <w:t xml:space="preserve">OTHER </w:t>
      </w:r>
    </w:p>
    <w:p w:rsidR="00866107" w:rsidRPr="00024473" w:rsidRDefault="00866107" w:rsidP="00866107">
      <w:pPr>
        <w:pStyle w:val="ListParagraph"/>
        <w:numPr>
          <w:ilvl w:val="0"/>
          <w:numId w:val="2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Founders Day Fun Run - Brigham</w:t>
      </w:r>
    </w:p>
    <w:p w:rsidR="00076606" w:rsidRDefault="00076606" w:rsidP="00D4330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Adjourn – Action </w:t>
      </w:r>
    </w:p>
    <w:p w:rsidR="00076606" w:rsidRDefault="00076606" w:rsidP="00D43303">
      <w:pPr>
        <w:spacing w:after="0" w:line="240" w:lineRule="auto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076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38" w:rsidRDefault="00FE7538" w:rsidP="00E22553">
      <w:pPr>
        <w:spacing w:after="0" w:line="240" w:lineRule="auto"/>
      </w:pPr>
      <w:r>
        <w:separator/>
      </w:r>
    </w:p>
  </w:endnote>
  <w:endnote w:type="continuationSeparator" w:id="0">
    <w:p w:rsidR="00FE7538" w:rsidRDefault="00FE7538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38" w:rsidRDefault="00FE7538" w:rsidP="00E22553">
      <w:pPr>
        <w:spacing w:after="0" w:line="240" w:lineRule="auto"/>
      </w:pPr>
      <w:r>
        <w:separator/>
      </w:r>
    </w:p>
  </w:footnote>
  <w:footnote w:type="continuationSeparator" w:id="0">
    <w:p w:rsidR="00FE7538" w:rsidRDefault="00FE7538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4F8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233"/>
    <w:multiLevelType w:val="hybridMultilevel"/>
    <w:tmpl w:val="156A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7805"/>
    <w:multiLevelType w:val="hybridMultilevel"/>
    <w:tmpl w:val="2254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CE3"/>
    <w:multiLevelType w:val="multilevel"/>
    <w:tmpl w:val="BE7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1845"/>
    <w:multiLevelType w:val="hybridMultilevel"/>
    <w:tmpl w:val="AD5C38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3938"/>
    <w:multiLevelType w:val="hybridMultilevel"/>
    <w:tmpl w:val="5FD4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D3F9C"/>
    <w:multiLevelType w:val="hybridMultilevel"/>
    <w:tmpl w:val="0CD4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09DA"/>
    <w:multiLevelType w:val="hybridMultilevel"/>
    <w:tmpl w:val="3ED2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33C8"/>
    <w:multiLevelType w:val="hybridMultilevel"/>
    <w:tmpl w:val="80BE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F4E94"/>
    <w:multiLevelType w:val="hybridMultilevel"/>
    <w:tmpl w:val="985E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A7115"/>
    <w:multiLevelType w:val="hybridMultilevel"/>
    <w:tmpl w:val="E9E2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E4533"/>
    <w:multiLevelType w:val="hybridMultilevel"/>
    <w:tmpl w:val="6696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5"/>
  </w:num>
  <w:num w:numId="10">
    <w:abstractNumId w:val="16"/>
  </w:num>
  <w:num w:numId="11">
    <w:abstractNumId w:val="19"/>
  </w:num>
  <w:num w:numId="12">
    <w:abstractNumId w:val="2"/>
  </w:num>
  <w:num w:numId="13">
    <w:abstractNumId w:val="10"/>
  </w:num>
  <w:num w:numId="14">
    <w:abstractNumId w:val="20"/>
  </w:num>
  <w:num w:numId="15">
    <w:abstractNumId w:val="14"/>
  </w:num>
  <w:num w:numId="16">
    <w:abstractNumId w:val="9"/>
  </w:num>
  <w:num w:numId="17">
    <w:abstractNumId w:val="0"/>
  </w:num>
  <w:num w:numId="18">
    <w:abstractNumId w:val="23"/>
  </w:num>
  <w:num w:numId="19">
    <w:abstractNumId w:val="17"/>
  </w:num>
  <w:num w:numId="20">
    <w:abstractNumId w:val="1"/>
  </w:num>
  <w:num w:numId="21">
    <w:abstractNumId w:val="24"/>
  </w:num>
  <w:num w:numId="22">
    <w:abstractNumId w:val="13"/>
  </w:num>
  <w:num w:numId="23">
    <w:abstractNumId w:val="12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15184"/>
    <w:rsid w:val="00024473"/>
    <w:rsid w:val="00024ED7"/>
    <w:rsid w:val="00062E15"/>
    <w:rsid w:val="0006586D"/>
    <w:rsid w:val="00076606"/>
    <w:rsid w:val="000971D2"/>
    <w:rsid w:val="000A20A9"/>
    <w:rsid w:val="000B254B"/>
    <w:rsid w:val="000E0CCA"/>
    <w:rsid w:val="00142062"/>
    <w:rsid w:val="0014746E"/>
    <w:rsid w:val="00152D6B"/>
    <w:rsid w:val="001568F5"/>
    <w:rsid w:val="00164881"/>
    <w:rsid w:val="001919C7"/>
    <w:rsid w:val="001A5595"/>
    <w:rsid w:val="001B6DED"/>
    <w:rsid w:val="001D5929"/>
    <w:rsid w:val="001F1B6E"/>
    <w:rsid w:val="001F2CDA"/>
    <w:rsid w:val="001F458A"/>
    <w:rsid w:val="001F6DBE"/>
    <w:rsid w:val="00224670"/>
    <w:rsid w:val="00231802"/>
    <w:rsid w:val="002350A1"/>
    <w:rsid w:val="00245D03"/>
    <w:rsid w:val="002463C7"/>
    <w:rsid w:val="00247487"/>
    <w:rsid w:val="002623FE"/>
    <w:rsid w:val="00275042"/>
    <w:rsid w:val="002823CD"/>
    <w:rsid w:val="002A1400"/>
    <w:rsid w:val="002A2703"/>
    <w:rsid w:val="002B67FC"/>
    <w:rsid w:val="002D4E40"/>
    <w:rsid w:val="002F5147"/>
    <w:rsid w:val="00305D8C"/>
    <w:rsid w:val="00320F16"/>
    <w:rsid w:val="00321E5C"/>
    <w:rsid w:val="00324CF9"/>
    <w:rsid w:val="00361E0A"/>
    <w:rsid w:val="0037071B"/>
    <w:rsid w:val="00384E5C"/>
    <w:rsid w:val="003A45AD"/>
    <w:rsid w:val="003D12A5"/>
    <w:rsid w:val="003F1BE0"/>
    <w:rsid w:val="004173F3"/>
    <w:rsid w:val="004243F4"/>
    <w:rsid w:val="00434923"/>
    <w:rsid w:val="00440B0F"/>
    <w:rsid w:val="00443166"/>
    <w:rsid w:val="00462304"/>
    <w:rsid w:val="004A0EAD"/>
    <w:rsid w:val="004B638F"/>
    <w:rsid w:val="004D7C75"/>
    <w:rsid w:val="004F2F83"/>
    <w:rsid w:val="004F6817"/>
    <w:rsid w:val="00504CD4"/>
    <w:rsid w:val="00511D65"/>
    <w:rsid w:val="005334AF"/>
    <w:rsid w:val="005371B6"/>
    <w:rsid w:val="00541075"/>
    <w:rsid w:val="00557E4A"/>
    <w:rsid w:val="005968EC"/>
    <w:rsid w:val="005B641E"/>
    <w:rsid w:val="005B645D"/>
    <w:rsid w:val="005C617F"/>
    <w:rsid w:val="005D5C84"/>
    <w:rsid w:val="005D5CD8"/>
    <w:rsid w:val="005E4B48"/>
    <w:rsid w:val="00603C6F"/>
    <w:rsid w:val="006112D6"/>
    <w:rsid w:val="0061735F"/>
    <w:rsid w:val="0061789F"/>
    <w:rsid w:val="0062232F"/>
    <w:rsid w:val="006321C7"/>
    <w:rsid w:val="006323C3"/>
    <w:rsid w:val="006326A4"/>
    <w:rsid w:val="006326A6"/>
    <w:rsid w:val="00637A37"/>
    <w:rsid w:val="00651D4D"/>
    <w:rsid w:val="00651FA2"/>
    <w:rsid w:val="00664B4F"/>
    <w:rsid w:val="00682BD6"/>
    <w:rsid w:val="00686756"/>
    <w:rsid w:val="006938FC"/>
    <w:rsid w:val="006B15E9"/>
    <w:rsid w:val="006B185B"/>
    <w:rsid w:val="006B2887"/>
    <w:rsid w:val="006C0F27"/>
    <w:rsid w:val="006E07CC"/>
    <w:rsid w:val="006E1D4C"/>
    <w:rsid w:val="00721D0A"/>
    <w:rsid w:val="007228F7"/>
    <w:rsid w:val="0072560E"/>
    <w:rsid w:val="007311BD"/>
    <w:rsid w:val="00753B53"/>
    <w:rsid w:val="007669AB"/>
    <w:rsid w:val="00774CF7"/>
    <w:rsid w:val="00780D8C"/>
    <w:rsid w:val="00782C61"/>
    <w:rsid w:val="00791C0F"/>
    <w:rsid w:val="007979D6"/>
    <w:rsid w:val="007A7ECA"/>
    <w:rsid w:val="007B28AB"/>
    <w:rsid w:val="007C5CCB"/>
    <w:rsid w:val="00804D3C"/>
    <w:rsid w:val="00816FB8"/>
    <w:rsid w:val="00820512"/>
    <w:rsid w:val="0083444A"/>
    <w:rsid w:val="0084115D"/>
    <w:rsid w:val="00844208"/>
    <w:rsid w:val="00866107"/>
    <w:rsid w:val="008665F6"/>
    <w:rsid w:val="008678AB"/>
    <w:rsid w:val="008851A7"/>
    <w:rsid w:val="008A5243"/>
    <w:rsid w:val="008B6469"/>
    <w:rsid w:val="008D2EB9"/>
    <w:rsid w:val="008E6C5C"/>
    <w:rsid w:val="00911430"/>
    <w:rsid w:val="00926F85"/>
    <w:rsid w:val="009447D3"/>
    <w:rsid w:val="00945230"/>
    <w:rsid w:val="0095065E"/>
    <w:rsid w:val="009522D0"/>
    <w:rsid w:val="00955A92"/>
    <w:rsid w:val="009576CB"/>
    <w:rsid w:val="00984BE9"/>
    <w:rsid w:val="00985DD3"/>
    <w:rsid w:val="00985F2D"/>
    <w:rsid w:val="00987E41"/>
    <w:rsid w:val="009A186D"/>
    <w:rsid w:val="009B22A7"/>
    <w:rsid w:val="009B4792"/>
    <w:rsid w:val="009E0906"/>
    <w:rsid w:val="009F2F44"/>
    <w:rsid w:val="00A103F8"/>
    <w:rsid w:val="00A240B2"/>
    <w:rsid w:val="00A40ADB"/>
    <w:rsid w:val="00A413FE"/>
    <w:rsid w:val="00A46E3E"/>
    <w:rsid w:val="00A6249E"/>
    <w:rsid w:val="00A711D4"/>
    <w:rsid w:val="00A92B26"/>
    <w:rsid w:val="00AA7F2D"/>
    <w:rsid w:val="00AB75DE"/>
    <w:rsid w:val="00AC347A"/>
    <w:rsid w:val="00AD26FD"/>
    <w:rsid w:val="00AE4416"/>
    <w:rsid w:val="00B63F17"/>
    <w:rsid w:val="00B72D47"/>
    <w:rsid w:val="00B76B02"/>
    <w:rsid w:val="00C2117B"/>
    <w:rsid w:val="00C27CD7"/>
    <w:rsid w:val="00C33078"/>
    <w:rsid w:val="00C43A51"/>
    <w:rsid w:val="00C60C2D"/>
    <w:rsid w:val="00C8385B"/>
    <w:rsid w:val="00C8650C"/>
    <w:rsid w:val="00CA31D2"/>
    <w:rsid w:val="00CA3438"/>
    <w:rsid w:val="00CB6B0A"/>
    <w:rsid w:val="00CB6C99"/>
    <w:rsid w:val="00CE0690"/>
    <w:rsid w:val="00CE7BEB"/>
    <w:rsid w:val="00D03609"/>
    <w:rsid w:val="00D130AB"/>
    <w:rsid w:val="00D237F5"/>
    <w:rsid w:val="00D37EC7"/>
    <w:rsid w:val="00D427E7"/>
    <w:rsid w:val="00D43303"/>
    <w:rsid w:val="00D45EC0"/>
    <w:rsid w:val="00D85119"/>
    <w:rsid w:val="00D94AFD"/>
    <w:rsid w:val="00DA0D5B"/>
    <w:rsid w:val="00DB4D61"/>
    <w:rsid w:val="00DD17EF"/>
    <w:rsid w:val="00DF464A"/>
    <w:rsid w:val="00E17B42"/>
    <w:rsid w:val="00E17D82"/>
    <w:rsid w:val="00E22553"/>
    <w:rsid w:val="00E30B06"/>
    <w:rsid w:val="00E40AC7"/>
    <w:rsid w:val="00E65912"/>
    <w:rsid w:val="00EA794B"/>
    <w:rsid w:val="00EC1F20"/>
    <w:rsid w:val="00EC3B83"/>
    <w:rsid w:val="00EC7E3A"/>
    <w:rsid w:val="00ED0C60"/>
    <w:rsid w:val="00ED44FF"/>
    <w:rsid w:val="00F016E5"/>
    <w:rsid w:val="00F069EB"/>
    <w:rsid w:val="00F128AB"/>
    <w:rsid w:val="00F21BD0"/>
    <w:rsid w:val="00F3523A"/>
    <w:rsid w:val="00F479B6"/>
    <w:rsid w:val="00F70267"/>
    <w:rsid w:val="00F75995"/>
    <w:rsid w:val="00F800B2"/>
    <w:rsid w:val="00F974BF"/>
    <w:rsid w:val="00F97550"/>
    <w:rsid w:val="00F97A9C"/>
    <w:rsid w:val="00FA6B2F"/>
    <w:rsid w:val="00FB7A42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7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489E-38EB-4AB1-9978-D1F57A5F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2025-05-15T00:26:00Z</cp:lastPrinted>
  <dcterms:created xsi:type="dcterms:W3CDTF">2025-06-10T00:15:00Z</dcterms:created>
  <dcterms:modified xsi:type="dcterms:W3CDTF">2025-06-10T02:12:00Z</dcterms:modified>
</cp:coreProperties>
</file>