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99" w:rsidRPr="00CE4102" w:rsidRDefault="00CC441D" w:rsidP="00E53399">
      <w:pPr>
        <w:spacing w:after="0" w:line="240" w:lineRule="auto"/>
      </w:pPr>
      <w:r>
        <w:t xml:space="preserve">                                                                                                                                            </w:t>
      </w:r>
    </w:p>
    <w:p w:rsidR="00E53399" w:rsidRPr="008B15D7" w:rsidRDefault="00E53399" w:rsidP="00E53399">
      <w:pPr>
        <w:spacing w:after="0" w:line="240" w:lineRule="auto"/>
        <w:jc w:val="center"/>
        <w:rPr>
          <w:b/>
        </w:rPr>
      </w:pPr>
      <w:r w:rsidRPr="008B15D7">
        <w:rPr>
          <w:b/>
        </w:rPr>
        <w:t>MINUTES</w:t>
      </w:r>
      <w:r w:rsidR="00A07197" w:rsidRPr="008B15D7">
        <w:rPr>
          <w:b/>
        </w:rPr>
        <w:t xml:space="preserve"> </w:t>
      </w:r>
    </w:p>
    <w:p w:rsidR="00E53399" w:rsidRPr="00CE4102" w:rsidRDefault="00E53399" w:rsidP="00E53399">
      <w:pPr>
        <w:spacing w:after="0" w:line="240" w:lineRule="auto"/>
        <w:jc w:val="center"/>
        <w:rPr>
          <w:b/>
        </w:rPr>
      </w:pPr>
      <w:r w:rsidRPr="00CE4102">
        <w:rPr>
          <w:b/>
        </w:rPr>
        <w:t xml:space="preserve">CITY OF LEWISVILLE REGULAR CITY COUNCIL MEETING </w:t>
      </w:r>
    </w:p>
    <w:p w:rsidR="00134119" w:rsidRPr="00CE4102" w:rsidRDefault="00134119" w:rsidP="00134119">
      <w:pPr>
        <w:spacing w:after="0" w:line="240" w:lineRule="auto"/>
        <w:jc w:val="center"/>
      </w:pPr>
      <w:r w:rsidRPr="00CE4102">
        <w:t>Wednesday</w:t>
      </w:r>
      <w:r w:rsidR="00946B1A">
        <w:t xml:space="preserve">, </w:t>
      </w:r>
      <w:r w:rsidR="00CD6106">
        <w:t>12 March</w:t>
      </w:r>
      <w:r w:rsidR="0037002C">
        <w:t xml:space="preserve"> 2025</w:t>
      </w:r>
    </w:p>
    <w:p w:rsidR="00134119" w:rsidRPr="00CE4102" w:rsidRDefault="00134119" w:rsidP="00134119">
      <w:pPr>
        <w:spacing w:after="0" w:line="240" w:lineRule="auto"/>
        <w:jc w:val="center"/>
      </w:pPr>
      <w:r w:rsidRPr="00CE4102">
        <w:t>Lewisville Community Center, 3451 E 480 N, Lewisville, Idaho.</w:t>
      </w:r>
    </w:p>
    <w:p w:rsidR="00134119" w:rsidRPr="00CE4102" w:rsidRDefault="00134119" w:rsidP="00134119">
      <w:pPr>
        <w:spacing w:after="0" w:line="240" w:lineRule="auto"/>
      </w:pPr>
    </w:p>
    <w:p w:rsidR="00134119" w:rsidRPr="00CE4102" w:rsidRDefault="00134119" w:rsidP="00134119">
      <w:pPr>
        <w:spacing w:after="0" w:line="240" w:lineRule="auto"/>
      </w:pPr>
      <w:r w:rsidRPr="00CE4102">
        <w:t xml:space="preserve">The meeting was called to order by </w:t>
      </w:r>
      <w:r w:rsidR="00D83AF2">
        <w:t>Mayor Curtis Thomas</w:t>
      </w:r>
      <w:r>
        <w:t xml:space="preserve"> at </w:t>
      </w:r>
      <w:r w:rsidRPr="00CE4102">
        <w:t>7:</w:t>
      </w:r>
      <w:r w:rsidR="00AF7DC0">
        <w:t>05</w:t>
      </w:r>
      <w:r w:rsidRPr="00CE4102">
        <w:t xml:space="preserve"> p.m. at the Lewisville Community Center at 3451 E 480 N, Lewisville, Idaho. Present were </w:t>
      </w:r>
      <w:r w:rsidR="00D83AF2">
        <w:t xml:space="preserve">Mayor Curtis Thomas, </w:t>
      </w:r>
      <w:r w:rsidRPr="00CE4102">
        <w:t xml:space="preserve">Council Members </w:t>
      </w:r>
      <w:r>
        <w:t>Celena Lewis</w:t>
      </w:r>
      <w:r w:rsidR="00AF7DC0">
        <w:t>, Waco Taylor</w:t>
      </w:r>
      <w:r w:rsidR="009E3B54">
        <w:t xml:space="preserve"> and </w:t>
      </w:r>
      <w:r w:rsidR="00946B1A">
        <w:t>Blake Ball</w:t>
      </w:r>
      <w:r w:rsidRPr="00CE4102">
        <w:t xml:space="preserve">; </w:t>
      </w:r>
      <w:r>
        <w:t>Clerk/Treasurer Donetta Fife</w:t>
      </w:r>
      <w:r w:rsidR="00CD6106">
        <w:t xml:space="preserve"> &amp; Connie Olsen</w:t>
      </w:r>
      <w:r>
        <w:t xml:space="preserve">; </w:t>
      </w:r>
      <w:r w:rsidRPr="00CE4102">
        <w:t>Officer Mike Miller from the Jefferson County Sheriff’s Depa</w:t>
      </w:r>
      <w:r w:rsidR="00126AE2">
        <w:t>rtment;</w:t>
      </w:r>
      <w:r w:rsidRPr="00CE4102">
        <w:t xml:space="preserve"> </w:t>
      </w:r>
      <w:r w:rsidR="009E3B54">
        <w:t>City Attorney</w:t>
      </w:r>
      <w:r w:rsidR="00A15E60">
        <w:t>,</w:t>
      </w:r>
      <w:r w:rsidR="009E3B54">
        <w:t xml:space="preserve"> Kris Meek; </w:t>
      </w:r>
      <w:r w:rsidRPr="00CE4102">
        <w:t>residents and non-resident</w:t>
      </w:r>
      <w:r w:rsidR="009E3B54">
        <w:t>s.</w:t>
      </w:r>
    </w:p>
    <w:p w:rsidR="00134119" w:rsidRPr="00CE4102" w:rsidRDefault="00134119" w:rsidP="00134119">
      <w:pPr>
        <w:spacing w:after="0" w:line="240" w:lineRule="auto"/>
      </w:pPr>
    </w:p>
    <w:p w:rsidR="00134119" w:rsidRPr="00CE4102" w:rsidRDefault="00134119" w:rsidP="00134119">
      <w:pPr>
        <w:spacing w:after="0" w:line="240" w:lineRule="auto"/>
        <w:rPr>
          <w:b/>
        </w:rPr>
      </w:pPr>
      <w:r w:rsidRPr="00CE4102">
        <w:rPr>
          <w:b/>
        </w:rPr>
        <w:t>ROLL CALL</w:t>
      </w:r>
      <w:r>
        <w:rPr>
          <w:b/>
        </w:rPr>
        <w:t>:</w:t>
      </w:r>
    </w:p>
    <w:p w:rsidR="00134119" w:rsidRPr="00CE4102" w:rsidRDefault="00134119" w:rsidP="00134119">
      <w:pPr>
        <w:pStyle w:val="ListParagraph"/>
        <w:numPr>
          <w:ilvl w:val="0"/>
          <w:numId w:val="1"/>
        </w:numPr>
        <w:spacing w:after="0" w:line="240" w:lineRule="auto"/>
      </w:pPr>
      <w:r w:rsidRPr="00CE4102">
        <w:t xml:space="preserve">Mayor Thomas – present </w:t>
      </w:r>
    </w:p>
    <w:p w:rsidR="00134119" w:rsidRPr="00CE4102" w:rsidRDefault="00134119" w:rsidP="00134119">
      <w:pPr>
        <w:pStyle w:val="ListParagraph"/>
        <w:numPr>
          <w:ilvl w:val="0"/>
          <w:numId w:val="1"/>
        </w:numPr>
        <w:spacing w:after="0" w:line="240" w:lineRule="auto"/>
      </w:pPr>
      <w:r>
        <w:t>Waco Taylor</w:t>
      </w:r>
      <w:r w:rsidR="00AF7DC0">
        <w:t xml:space="preserve"> –</w:t>
      </w:r>
      <w:r w:rsidR="009E3B54">
        <w:t xml:space="preserve"> </w:t>
      </w:r>
      <w:r w:rsidRPr="00CE4102">
        <w:t>present</w:t>
      </w:r>
    </w:p>
    <w:p w:rsidR="00134119" w:rsidRPr="00CE4102" w:rsidRDefault="00134119" w:rsidP="00134119">
      <w:pPr>
        <w:pStyle w:val="ListParagraph"/>
        <w:numPr>
          <w:ilvl w:val="0"/>
          <w:numId w:val="1"/>
        </w:numPr>
        <w:spacing w:after="0" w:line="240" w:lineRule="auto"/>
      </w:pPr>
      <w:r w:rsidRPr="00CE4102">
        <w:t>Celena Lewis -- present</w:t>
      </w:r>
    </w:p>
    <w:p w:rsidR="00134119" w:rsidRPr="00CE4102" w:rsidRDefault="00134119" w:rsidP="00134119">
      <w:pPr>
        <w:pStyle w:val="ListParagraph"/>
        <w:numPr>
          <w:ilvl w:val="0"/>
          <w:numId w:val="1"/>
        </w:numPr>
        <w:spacing w:after="0" w:line="240" w:lineRule="auto"/>
        <w:rPr>
          <w:b/>
        </w:rPr>
      </w:pPr>
      <w:r w:rsidRPr="00CE4102">
        <w:t xml:space="preserve">Brigham Briggs – </w:t>
      </w:r>
      <w:r w:rsidR="00AF7DC0">
        <w:t xml:space="preserve">not </w:t>
      </w:r>
      <w:r w:rsidRPr="00CE4102">
        <w:t>present</w:t>
      </w:r>
    </w:p>
    <w:p w:rsidR="00134119" w:rsidRPr="00CE4102" w:rsidRDefault="009E3B54" w:rsidP="00134119">
      <w:pPr>
        <w:pStyle w:val="ListParagraph"/>
        <w:numPr>
          <w:ilvl w:val="0"/>
          <w:numId w:val="1"/>
        </w:numPr>
        <w:spacing w:after="0" w:line="240" w:lineRule="auto"/>
        <w:rPr>
          <w:b/>
        </w:rPr>
      </w:pPr>
      <w:r>
        <w:t>Blake Ball – present</w:t>
      </w:r>
      <w:r w:rsidR="00006040">
        <w:t xml:space="preserve"> </w:t>
      </w:r>
    </w:p>
    <w:p w:rsidR="00134119" w:rsidRPr="00CE4102" w:rsidRDefault="00134119" w:rsidP="00134119">
      <w:pPr>
        <w:spacing w:after="0" w:line="240" w:lineRule="auto"/>
        <w:rPr>
          <w:b/>
        </w:rPr>
      </w:pPr>
    </w:p>
    <w:p w:rsidR="00134119" w:rsidRDefault="00134119" w:rsidP="00134119">
      <w:pPr>
        <w:spacing w:after="0" w:line="240" w:lineRule="auto"/>
        <w:rPr>
          <w:b/>
        </w:rPr>
      </w:pPr>
      <w:r w:rsidRPr="00CE4102">
        <w:rPr>
          <w:b/>
        </w:rPr>
        <w:t>PLEDGE OF ALLEGIANCE</w:t>
      </w:r>
      <w:r w:rsidR="00FE12CB">
        <w:rPr>
          <w:b/>
        </w:rPr>
        <w:t xml:space="preserve"> – </w:t>
      </w:r>
      <w:r w:rsidR="00AF7DC0">
        <w:rPr>
          <w:b/>
        </w:rPr>
        <w:t>Waco Taylor</w:t>
      </w:r>
    </w:p>
    <w:p w:rsidR="00134119" w:rsidRDefault="00134119" w:rsidP="00134119">
      <w:pPr>
        <w:spacing w:after="0" w:line="240" w:lineRule="auto"/>
        <w:rPr>
          <w:b/>
        </w:rPr>
      </w:pPr>
    </w:p>
    <w:p w:rsidR="00134119" w:rsidRPr="00CE4102" w:rsidRDefault="00134119" w:rsidP="00134119">
      <w:pPr>
        <w:spacing w:after="0" w:line="240" w:lineRule="auto"/>
        <w:rPr>
          <w:b/>
        </w:rPr>
      </w:pPr>
      <w:r w:rsidRPr="00CE4102">
        <w:rPr>
          <w:b/>
        </w:rPr>
        <w:t>MINUTES:</w:t>
      </w:r>
    </w:p>
    <w:p w:rsidR="00006040" w:rsidRDefault="00134119" w:rsidP="00DE4A3D">
      <w:pPr>
        <w:pStyle w:val="ListParagraph"/>
        <w:numPr>
          <w:ilvl w:val="0"/>
          <w:numId w:val="10"/>
        </w:numPr>
        <w:spacing w:after="0" w:line="240" w:lineRule="auto"/>
      </w:pPr>
      <w:r w:rsidRPr="00CE4102">
        <w:t xml:space="preserve">Minutes for the City Council Meeting held </w:t>
      </w:r>
      <w:r w:rsidR="00CD6106">
        <w:t>February 12</w:t>
      </w:r>
      <w:r w:rsidR="00A92F1F">
        <w:t>,</w:t>
      </w:r>
      <w:r w:rsidR="00AF7DC0">
        <w:t xml:space="preserve"> 2025</w:t>
      </w:r>
      <w:r w:rsidRPr="00CE4102">
        <w:t xml:space="preserve"> had previously been distributed </w:t>
      </w:r>
      <w:r>
        <w:t xml:space="preserve">to the Council </w:t>
      </w:r>
      <w:r w:rsidRPr="00CE4102">
        <w:t xml:space="preserve">by the Clerk. Celena moved that the Minutes be approved, </w:t>
      </w:r>
      <w:r w:rsidR="00AF7DC0">
        <w:t>Waco</w:t>
      </w:r>
      <w:r w:rsidRPr="00CE4102">
        <w:t xml:space="preserve"> seconded, motion passed.</w:t>
      </w:r>
    </w:p>
    <w:p w:rsidR="00134119" w:rsidRDefault="00134119" w:rsidP="00134119">
      <w:pPr>
        <w:spacing w:after="0" w:line="240" w:lineRule="auto"/>
      </w:pPr>
    </w:p>
    <w:p w:rsidR="00134119" w:rsidRPr="00CE4102" w:rsidRDefault="00134119" w:rsidP="00134119">
      <w:pPr>
        <w:spacing w:after="0" w:line="240" w:lineRule="auto"/>
        <w:rPr>
          <w:b/>
        </w:rPr>
      </w:pPr>
      <w:r w:rsidRPr="00CE4102">
        <w:rPr>
          <w:b/>
        </w:rPr>
        <w:t>POLICE REPORT:</w:t>
      </w:r>
    </w:p>
    <w:p w:rsidR="00B44611" w:rsidRDefault="00134119" w:rsidP="00B44611">
      <w:pPr>
        <w:pStyle w:val="ListParagraph"/>
        <w:numPr>
          <w:ilvl w:val="0"/>
          <w:numId w:val="18"/>
        </w:numPr>
        <w:spacing w:after="0" w:line="240" w:lineRule="auto"/>
        <w:rPr>
          <w:sz w:val="20"/>
          <w:szCs w:val="20"/>
        </w:rPr>
      </w:pPr>
      <w:r w:rsidRPr="00CE4102">
        <w:t xml:space="preserve">A report from the Jefferson County Sheriff’s Department had been sent to the City and distributed to the Mayor and Council covering </w:t>
      </w:r>
      <w:r>
        <w:t>t</w:t>
      </w:r>
      <w:r w:rsidRPr="00CE4102">
        <w:t xml:space="preserve">he period between </w:t>
      </w:r>
      <w:r w:rsidR="00CD6106">
        <w:t>Feb. 1</w:t>
      </w:r>
      <w:r w:rsidR="00AF7DC0">
        <w:t>, 2025</w:t>
      </w:r>
      <w:r w:rsidR="00126AE2">
        <w:t xml:space="preserve"> to </w:t>
      </w:r>
      <w:r w:rsidR="00CD6106">
        <w:t>Feb. 28</w:t>
      </w:r>
      <w:r w:rsidR="00AF7DC0">
        <w:t>, 2025</w:t>
      </w:r>
      <w:r w:rsidR="00D83AF2">
        <w:t xml:space="preserve"> wh</w:t>
      </w:r>
      <w:bookmarkStart w:id="0" w:name="_GoBack"/>
      <w:bookmarkEnd w:id="0"/>
      <w:r w:rsidR="00D83AF2">
        <w:t xml:space="preserve">ere </w:t>
      </w:r>
      <w:r w:rsidR="00CD6106">
        <w:t>75</w:t>
      </w:r>
      <w:r w:rsidRPr="00CE4102">
        <w:t xml:space="preserve"> hours were spent within the City with</w:t>
      </w:r>
      <w:r>
        <w:t xml:space="preserve"> </w:t>
      </w:r>
      <w:r w:rsidR="00AF7DC0">
        <w:t>1</w:t>
      </w:r>
      <w:r w:rsidR="00CD6106">
        <w:t>0</w:t>
      </w:r>
      <w:r w:rsidR="009041EE">
        <w:t xml:space="preserve"> incidents</w:t>
      </w:r>
      <w:r w:rsidRPr="00CE4102">
        <w:t xml:space="preserve">, </w:t>
      </w:r>
      <w:r w:rsidR="00CD6106">
        <w:t>1</w:t>
      </w:r>
      <w:r>
        <w:t xml:space="preserve"> </w:t>
      </w:r>
      <w:r w:rsidRPr="00CE4102">
        <w:t>arres</w:t>
      </w:r>
      <w:r w:rsidR="00D83AF2">
        <w:t>ts, no</w:t>
      </w:r>
      <w:r w:rsidR="00A92F1F">
        <w:t xml:space="preserve"> DUI, </w:t>
      </w:r>
      <w:r w:rsidR="00CD6106">
        <w:t>2</w:t>
      </w:r>
      <w:r w:rsidR="009E3B54">
        <w:t xml:space="preserve"> citations and </w:t>
      </w:r>
      <w:r w:rsidR="00AF7DC0">
        <w:t>2</w:t>
      </w:r>
      <w:r w:rsidR="00CD6106">
        <w:t>4</w:t>
      </w:r>
      <w:r w:rsidRPr="00CE4102">
        <w:t xml:space="preserve"> traffic contacts.</w:t>
      </w:r>
      <w:r w:rsidR="00006040">
        <w:t xml:space="preserve"> </w:t>
      </w:r>
      <w:r w:rsidR="00A92F1F">
        <w:t>Office</w:t>
      </w:r>
      <w:r w:rsidR="00AF7DC0">
        <w:t>r Miller reviewed the incidents and</w:t>
      </w:r>
      <w:r w:rsidR="00A92F1F">
        <w:t xml:space="preserve"> </w:t>
      </w:r>
      <w:r w:rsidR="00B44611">
        <w:t xml:space="preserve">noted that </w:t>
      </w:r>
      <w:r w:rsidR="00B44611" w:rsidRPr="00B44611">
        <w:rPr>
          <w:sz w:val="20"/>
          <w:szCs w:val="20"/>
        </w:rPr>
        <w:t>5 of 10 incidents were welfare checks. The welfare checks turned out to be a child playing on 911 and everyone was okay.                                                                                                                                                                                                                                                 There were also controlled burns on the incident report. Someone hit stop sign on 3400 county replaced. The arrest could be from a month ago but ties to this month.  The city may need to send letter to people that have cars at the old store. Could move the cars to other city property</w:t>
      </w:r>
      <w:r w:rsidR="00B44611">
        <w:rPr>
          <w:sz w:val="20"/>
          <w:szCs w:val="20"/>
        </w:rPr>
        <w:t>.</w:t>
      </w:r>
      <w:r w:rsidR="00B44611" w:rsidRPr="00B44611">
        <w:rPr>
          <w:sz w:val="20"/>
          <w:szCs w:val="20"/>
        </w:rPr>
        <w:t xml:space="preserve"> </w:t>
      </w:r>
    </w:p>
    <w:p w:rsidR="00B44611" w:rsidRDefault="00B44611" w:rsidP="00B44611">
      <w:pPr>
        <w:spacing w:after="0" w:line="240" w:lineRule="auto"/>
        <w:rPr>
          <w:b/>
          <w:sz w:val="20"/>
          <w:szCs w:val="20"/>
        </w:rPr>
      </w:pPr>
    </w:p>
    <w:p w:rsidR="00B44611" w:rsidRDefault="00B44611" w:rsidP="00B44611">
      <w:pPr>
        <w:spacing w:after="0" w:line="240" w:lineRule="auto"/>
        <w:rPr>
          <w:b/>
          <w:sz w:val="20"/>
          <w:szCs w:val="20"/>
        </w:rPr>
      </w:pPr>
      <w:r>
        <w:rPr>
          <w:b/>
          <w:sz w:val="20"/>
          <w:szCs w:val="20"/>
        </w:rPr>
        <w:t>FY 2024 AUDIT – SEARLE HART – THAYNE SPARKS</w:t>
      </w:r>
    </w:p>
    <w:p w:rsidR="00B44611" w:rsidRPr="00CD2EB9" w:rsidRDefault="00CD2EB9" w:rsidP="00B44611">
      <w:pPr>
        <w:pStyle w:val="ListParagraph"/>
        <w:numPr>
          <w:ilvl w:val="0"/>
          <w:numId w:val="18"/>
        </w:numPr>
        <w:spacing w:after="0" w:line="240" w:lineRule="auto"/>
        <w:rPr>
          <w:sz w:val="20"/>
          <w:szCs w:val="20"/>
        </w:rPr>
      </w:pPr>
      <w:r w:rsidRPr="00CD2EB9">
        <w:rPr>
          <w:sz w:val="20"/>
          <w:szCs w:val="20"/>
        </w:rPr>
        <w:t>Thayne Sparks presented FY 2024 Audit – Action Item. He w</w:t>
      </w:r>
      <w:r w:rsidR="00B44611" w:rsidRPr="00CD2EB9">
        <w:rPr>
          <w:sz w:val="20"/>
          <w:szCs w:val="20"/>
        </w:rPr>
        <w:t>ent over key points of tax binder</w:t>
      </w:r>
      <w:r w:rsidRPr="00CD2EB9">
        <w:rPr>
          <w:sz w:val="20"/>
          <w:szCs w:val="20"/>
        </w:rPr>
        <w:t xml:space="preserve">. Members of the council and citizens may review the binder at request for further information. He explained </w:t>
      </w:r>
      <w:r>
        <w:rPr>
          <w:sz w:val="20"/>
          <w:szCs w:val="20"/>
        </w:rPr>
        <w:t xml:space="preserve">that cost of the audit is determined by the amount of money the city earns in a year.  If the city’s </w:t>
      </w:r>
      <w:r w:rsidR="00B44611" w:rsidRPr="00CD2EB9">
        <w:rPr>
          <w:sz w:val="20"/>
          <w:szCs w:val="20"/>
        </w:rPr>
        <w:t>expenditure</w:t>
      </w:r>
      <w:r>
        <w:rPr>
          <w:sz w:val="20"/>
          <w:szCs w:val="20"/>
        </w:rPr>
        <w:t>s are</w:t>
      </w:r>
      <w:r w:rsidR="00B44611" w:rsidRPr="00CD2EB9">
        <w:rPr>
          <w:sz w:val="20"/>
          <w:szCs w:val="20"/>
        </w:rPr>
        <w:t xml:space="preserve"> over $250,000 </w:t>
      </w:r>
      <w:r>
        <w:rPr>
          <w:sz w:val="20"/>
          <w:szCs w:val="20"/>
        </w:rPr>
        <w:t>an</w:t>
      </w:r>
      <w:r w:rsidRPr="00CD2EB9">
        <w:rPr>
          <w:sz w:val="20"/>
          <w:szCs w:val="20"/>
        </w:rPr>
        <w:t xml:space="preserve"> annual</w:t>
      </w:r>
      <w:r w:rsidR="00B44611" w:rsidRPr="00CD2EB9">
        <w:rPr>
          <w:sz w:val="20"/>
          <w:szCs w:val="20"/>
        </w:rPr>
        <w:t xml:space="preserve"> audit</w:t>
      </w:r>
      <w:r>
        <w:rPr>
          <w:sz w:val="20"/>
          <w:szCs w:val="20"/>
        </w:rPr>
        <w:t xml:space="preserve"> is required. If the city spends b</w:t>
      </w:r>
      <w:r w:rsidR="00B44611" w:rsidRPr="00CD2EB9">
        <w:rPr>
          <w:sz w:val="20"/>
          <w:szCs w:val="20"/>
        </w:rPr>
        <w:t xml:space="preserve">elow $250000 </w:t>
      </w:r>
      <w:r>
        <w:rPr>
          <w:sz w:val="20"/>
          <w:szCs w:val="20"/>
        </w:rPr>
        <w:t xml:space="preserve">the audit can be a </w:t>
      </w:r>
      <w:r w:rsidRPr="00CD2EB9">
        <w:rPr>
          <w:sz w:val="20"/>
          <w:szCs w:val="20"/>
        </w:rPr>
        <w:t>bi</w:t>
      </w:r>
      <w:r w:rsidR="00B44611" w:rsidRPr="00CD2EB9">
        <w:rPr>
          <w:sz w:val="20"/>
          <w:szCs w:val="20"/>
        </w:rPr>
        <w:t>-annual audit.  Cost of audit has increased to $10,000 annually.</w:t>
      </w:r>
    </w:p>
    <w:p w:rsidR="00AF7DC0" w:rsidRPr="00B44611" w:rsidRDefault="00A33074" w:rsidP="00B44611">
      <w:pPr>
        <w:spacing w:after="0" w:line="240" w:lineRule="auto"/>
        <w:ind w:left="360"/>
        <w:rPr>
          <w:b/>
        </w:rPr>
      </w:pPr>
      <w:r>
        <w:t xml:space="preserve"> </w:t>
      </w:r>
    </w:p>
    <w:p w:rsidR="00134119" w:rsidRDefault="00134119" w:rsidP="00134119">
      <w:pPr>
        <w:spacing w:after="0"/>
        <w:rPr>
          <w:b/>
        </w:rPr>
      </w:pPr>
      <w:r>
        <w:rPr>
          <w:b/>
        </w:rPr>
        <w:t>ROADS:</w:t>
      </w:r>
    </w:p>
    <w:p w:rsidR="00790A75" w:rsidRPr="00CD2EB9" w:rsidRDefault="00865AAF" w:rsidP="00CD2EB9">
      <w:pPr>
        <w:pStyle w:val="ListParagraph"/>
        <w:numPr>
          <w:ilvl w:val="0"/>
          <w:numId w:val="18"/>
        </w:numPr>
        <w:spacing w:after="0" w:line="240" w:lineRule="auto"/>
        <w:rPr>
          <w:b/>
        </w:rPr>
      </w:pPr>
      <w:r>
        <w:t>The grant money for reconstruction of 500 North has not been awarded. We expect this to happen in later March or April</w:t>
      </w:r>
      <w:r w:rsidR="00CD2EB9">
        <w:t xml:space="preserve">. </w:t>
      </w:r>
    </w:p>
    <w:p w:rsidR="00865AAF" w:rsidRPr="00865AAF" w:rsidRDefault="00CD2EB9" w:rsidP="00865AAF">
      <w:pPr>
        <w:pStyle w:val="ListParagraph"/>
        <w:numPr>
          <w:ilvl w:val="0"/>
          <w:numId w:val="13"/>
        </w:numPr>
        <w:spacing w:after="0" w:line="240" w:lineRule="auto"/>
        <w:rPr>
          <w:b/>
        </w:rPr>
      </w:pPr>
      <w:r>
        <w:t>See Mayor’s report for further road information.</w:t>
      </w:r>
    </w:p>
    <w:p w:rsidR="00865AAF" w:rsidRDefault="00865AAF" w:rsidP="00790A75">
      <w:pPr>
        <w:spacing w:after="0" w:line="240" w:lineRule="auto"/>
        <w:rPr>
          <w:b/>
        </w:rPr>
      </w:pPr>
    </w:p>
    <w:p w:rsidR="00790A75" w:rsidRDefault="00790A75" w:rsidP="00790A75">
      <w:pPr>
        <w:spacing w:after="0" w:line="240" w:lineRule="auto"/>
        <w:rPr>
          <w:b/>
        </w:rPr>
      </w:pPr>
      <w:r>
        <w:rPr>
          <w:b/>
        </w:rPr>
        <w:lastRenderedPageBreak/>
        <w:t>COMPREHENSIVE PLAN:</w:t>
      </w:r>
    </w:p>
    <w:p w:rsidR="00CD2EB9" w:rsidRPr="00324E5E" w:rsidRDefault="00865AAF" w:rsidP="00CD2EB9">
      <w:pPr>
        <w:pStyle w:val="ListParagraph"/>
        <w:numPr>
          <w:ilvl w:val="0"/>
          <w:numId w:val="19"/>
        </w:numPr>
        <w:spacing w:after="0" w:line="240" w:lineRule="auto"/>
        <w:rPr>
          <w:b/>
          <w:sz w:val="20"/>
          <w:szCs w:val="20"/>
        </w:rPr>
      </w:pPr>
      <w:r>
        <w:t>Melanie Smoot has finished draft II of the Comprehensive Plan for the City.</w:t>
      </w:r>
      <w:r w:rsidR="00CD2EB9">
        <w:t xml:space="preserve"> There are m</w:t>
      </w:r>
      <w:r w:rsidR="00CD2EB9">
        <w:rPr>
          <w:sz w:val="20"/>
          <w:szCs w:val="20"/>
        </w:rPr>
        <w:t>inor changes to plan and then it will be presented to the council to approve to next month. Waco tabled the approval of the comprehensive plan until next month’s council meeting.  Celena second motion to table. Motion to table till next month’s meeting passed.</w:t>
      </w:r>
    </w:p>
    <w:p w:rsidR="00CD2EB9" w:rsidRPr="00F612C4" w:rsidRDefault="00CD2EB9" w:rsidP="00CD2EB9">
      <w:pPr>
        <w:pStyle w:val="ListParagraph"/>
        <w:numPr>
          <w:ilvl w:val="0"/>
          <w:numId w:val="19"/>
        </w:numPr>
        <w:spacing w:after="0" w:line="240" w:lineRule="auto"/>
        <w:rPr>
          <w:b/>
          <w:sz w:val="20"/>
          <w:szCs w:val="20"/>
        </w:rPr>
      </w:pPr>
      <w:r>
        <w:rPr>
          <w:sz w:val="20"/>
          <w:szCs w:val="20"/>
        </w:rPr>
        <w:t>$25 per year business license (nice if they submit a business plan)</w:t>
      </w:r>
    </w:p>
    <w:p w:rsidR="002D265F" w:rsidRPr="00CD2EB9" w:rsidRDefault="002D265F" w:rsidP="00790A75">
      <w:pPr>
        <w:pStyle w:val="ListParagraph"/>
        <w:numPr>
          <w:ilvl w:val="0"/>
          <w:numId w:val="16"/>
        </w:numPr>
        <w:spacing w:after="0" w:line="240" w:lineRule="auto"/>
        <w:rPr>
          <w:b/>
        </w:rPr>
      </w:pPr>
      <w:r>
        <w:t xml:space="preserve">Melanie needs to be put on the Agenda for </w:t>
      </w:r>
      <w:r w:rsidR="00CD2EB9">
        <w:t>April</w:t>
      </w:r>
      <w:r>
        <w:t xml:space="preserve"> 2025 for approval of the revised Comprehensive Plan.</w:t>
      </w:r>
      <w:r w:rsidR="00CD2EB9">
        <w:t xml:space="preserve"> </w:t>
      </w:r>
    </w:p>
    <w:p w:rsidR="00CD2EB9" w:rsidRDefault="00CD2EB9" w:rsidP="00CD2EB9">
      <w:pPr>
        <w:spacing w:after="0" w:line="240" w:lineRule="auto"/>
        <w:rPr>
          <w:b/>
        </w:rPr>
      </w:pPr>
    </w:p>
    <w:p w:rsidR="00CD2EB9" w:rsidRDefault="00CD2EB9" w:rsidP="00CD2EB9">
      <w:pPr>
        <w:spacing w:after="0" w:line="240" w:lineRule="auto"/>
        <w:rPr>
          <w:b/>
          <w:sz w:val="20"/>
          <w:szCs w:val="20"/>
        </w:rPr>
      </w:pPr>
      <w:r>
        <w:rPr>
          <w:b/>
          <w:sz w:val="20"/>
          <w:szCs w:val="20"/>
        </w:rPr>
        <w:t>BUILDING PERMIT</w:t>
      </w:r>
    </w:p>
    <w:p w:rsidR="00CD2EB9" w:rsidRPr="00CD2EB9" w:rsidRDefault="00CD2EB9" w:rsidP="00CD2EB9">
      <w:pPr>
        <w:pStyle w:val="ListParagraph"/>
        <w:numPr>
          <w:ilvl w:val="0"/>
          <w:numId w:val="19"/>
        </w:numPr>
        <w:spacing w:after="0" w:line="240" w:lineRule="auto"/>
        <w:rPr>
          <w:sz w:val="20"/>
          <w:szCs w:val="20"/>
        </w:rPr>
      </w:pPr>
      <w:r w:rsidRPr="009D0A27">
        <w:rPr>
          <w:sz w:val="20"/>
          <w:szCs w:val="20"/>
        </w:rPr>
        <w:t xml:space="preserve">Sandra Crane and Thomas Doubt </w:t>
      </w:r>
      <w:r>
        <w:rPr>
          <w:sz w:val="20"/>
          <w:szCs w:val="20"/>
        </w:rPr>
        <w:t>p</w:t>
      </w:r>
      <w:r w:rsidRPr="009D0A27">
        <w:rPr>
          <w:sz w:val="20"/>
          <w:szCs w:val="20"/>
        </w:rPr>
        <w:t xml:space="preserve">resented plan for a single family home for </w:t>
      </w:r>
      <w:r>
        <w:rPr>
          <w:sz w:val="20"/>
          <w:szCs w:val="20"/>
        </w:rPr>
        <w:t xml:space="preserve">council </w:t>
      </w:r>
      <w:r w:rsidRPr="009D0A27">
        <w:rPr>
          <w:sz w:val="20"/>
          <w:szCs w:val="20"/>
        </w:rPr>
        <w:t>approval</w:t>
      </w:r>
      <w:r>
        <w:rPr>
          <w:sz w:val="20"/>
          <w:szCs w:val="20"/>
        </w:rPr>
        <w:t>. The c</w:t>
      </w:r>
      <w:r w:rsidRPr="00CD2EB9">
        <w:rPr>
          <w:sz w:val="20"/>
          <w:szCs w:val="20"/>
        </w:rPr>
        <w:t>ounty does building permits</w:t>
      </w:r>
      <w:r>
        <w:rPr>
          <w:sz w:val="20"/>
          <w:szCs w:val="20"/>
        </w:rPr>
        <w:t xml:space="preserve"> but needed the City Council to determine if it is</w:t>
      </w:r>
      <w:r w:rsidRPr="00CD2EB9">
        <w:rPr>
          <w:sz w:val="20"/>
          <w:szCs w:val="20"/>
        </w:rPr>
        <w:t xml:space="preserve"> a single or multiple family dwelling? </w:t>
      </w:r>
    </w:p>
    <w:p w:rsidR="00CD2EB9" w:rsidRPr="00F612C4" w:rsidRDefault="00CD2EB9" w:rsidP="00CD2EB9">
      <w:pPr>
        <w:pStyle w:val="ListParagraph"/>
        <w:numPr>
          <w:ilvl w:val="0"/>
          <w:numId w:val="19"/>
        </w:numPr>
        <w:spacing w:after="0" w:line="240" w:lineRule="auto"/>
        <w:rPr>
          <w:sz w:val="20"/>
          <w:szCs w:val="20"/>
        </w:rPr>
      </w:pPr>
      <w:r>
        <w:rPr>
          <w:sz w:val="20"/>
          <w:szCs w:val="20"/>
        </w:rPr>
        <w:t>Celena moved to approve the building permit for the single family dwelling for Craig’s.  Blake second the motion. Voted unanimously to pass</w:t>
      </w:r>
      <w:r w:rsidRPr="00F612C4">
        <w:rPr>
          <w:sz w:val="20"/>
          <w:szCs w:val="20"/>
        </w:rPr>
        <w:t xml:space="preserve">. </w:t>
      </w:r>
    </w:p>
    <w:p w:rsidR="002D265F" w:rsidRDefault="002D265F" w:rsidP="002D265F">
      <w:pPr>
        <w:spacing w:after="0" w:line="240" w:lineRule="auto"/>
        <w:rPr>
          <w:b/>
        </w:rPr>
      </w:pPr>
    </w:p>
    <w:p w:rsidR="002D265F" w:rsidRDefault="002D265F" w:rsidP="002D265F">
      <w:pPr>
        <w:spacing w:after="0" w:line="240" w:lineRule="auto"/>
        <w:rPr>
          <w:b/>
          <w:sz w:val="20"/>
          <w:szCs w:val="20"/>
        </w:rPr>
      </w:pPr>
      <w:r>
        <w:rPr>
          <w:b/>
          <w:sz w:val="20"/>
          <w:szCs w:val="20"/>
        </w:rPr>
        <w:t>COMMUNITY EASTER EGG HUNT</w:t>
      </w:r>
    </w:p>
    <w:p w:rsidR="00A07197" w:rsidRPr="009D0A27" w:rsidRDefault="00A07197" w:rsidP="00A07197">
      <w:pPr>
        <w:pStyle w:val="ListParagraph"/>
        <w:numPr>
          <w:ilvl w:val="0"/>
          <w:numId w:val="19"/>
        </w:numPr>
        <w:spacing w:after="0" w:line="240" w:lineRule="auto"/>
        <w:rPr>
          <w:sz w:val="20"/>
          <w:szCs w:val="20"/>
        </w:rPr>
      </w:pPr>
      <w:r w:rsidRPr="00E54A58">
        <w:rPr>
          <w:sz w:val="20"/>
          <w:szCs w:val="20"/>
        </w:rPr>
        <w:t xml:space="preserve">Summer </w:t>
      </w:r>
      <w:r>
        <w:rPr>
          <w:sz w:val="20"/>
          <w:szCs w:val="20"/>
        </w:rPr>
        <w:t xml:space="preserve">wants to put up </w:t>
      </w:r>
      <w:r w:rsidRPr="00E54A58">
        <w:rPr>
          <w:sz w:val="20"/>
          <w:szCs w:val="20"/>
        </w:rPr>
        <w:t xml:space="preserve">a flier for donations to help with Easter Egg Hunt supplies.  </w:t>
      </w:r>
      <w:r>
        <w:rPr>
          <w:sz w:val="20"/>
          <w:szCs w:val="20"/>
        </w:rPr>
        <w:t>A city account n</w:t>
      </w:r>
      <w:r w:rsidRPr="00E54A58">
        <w:rPr>
          <w:sz w:val="20"/>
          <w:szCs w:val="20"/>
        </w:rPr>
        <w:t>eed</w:t>
      </w:r>
      <w:r>
        <w:rPr>
          <w:sz w:val="20"/>
          <w:szCs w:val="20"/>
        </w:rPr>
        <w:t xml:space="preserve">s to be set up so </w:t>
      </w:r>
      <w:r w:rsidRPr="00E54A58">
        <w:rPr>
          <w:sz w:val="20"/>
          <w:szCs w:val="20"/>
        </w:rPr>
        <w:t xml:space="preserve">that all money that comes in </w:t>
      </w:r>
      <w:r>
        <w:rPr>
          <w:sz w:val="20"/>
          <w:szCs w:val="20"/>
        </w:rPr>
        <w:t xml:space="preserve">for the Easter egg hunt </w:t>
      </w:r>
      <w:r w:rsidRPr="00E54A58">
        <w:rPr>
          <w:sz w:val="20"/>
          <w:szCs w:val="20"/>
        </w:rPr>
        <w:t>is accounted fo</w:t>
      </w:r>
      <w:r>
        <w:rPr>
          <w:sz w:val="20"/>
          <w:szCs w:val="20"/>
        </w:rPr>
        <w:t>r. (Set up a Venmo account or something that goes directly to the city’s account)</w:t>
      </w:r>
    </w:p>
    <w:p w:rsidR="002D265F" w:rsidRPr="002D265F" w:rsidRDefault="002D265F" w:rsidP="002D265F">
      <w:pPr>
        <w:spacing w:after="0" w:line="240" w:lineRule="auto"/>
        <w:rPr>
          <w:b/>
        </w:rPr>
      </w:pPr>
    </w:p>
    <w:p w:rsidR="00E82255" w:rsidRDefault="00E82255" w:rsidP="00E82255">
      <w:pPr>
        <w:spacing w:after="0"/>
      </w:pPr>
      <w:r>
        <w:rPr>
          <w:b/>
        </w:rPr>
        <w:t>CITY ATTORNEY:</w:t>
      </w:r>
    </w:p>
    <w:p w:rsidR="00A07197" w:rsidRPr="006A02A9" w:rsidRDefault="00A07197" w:rsidP="00A07197">
      <w:pPr>
        <w:pStyle w:val="ListParagraph"/>
        <w:numPr>
          <w:ilvl w:val="0"/>
          <w:numId w:val="19"/>
        </w:numPr>
        <w:spacing w:after="160" w:line="259" w:lineRule="auto"/>
        <w:rPr>
          <w:b/>
          <w:sz w:val="20"/>
          <w:szCs w:val="20"/>
        </w:rPr>
      </w:pPr>
      <w:r w:rsidRPr="006A02A9">
        <w:rPr>
          <w:sz w:val="20"/>
          <w:szCs w:val="20"/>
        </w:rPr>
        <w:t xml:space="preserve">Haven’t heard anything on Impact Area Agreement with Jefferson County. </w:t>
      </w:r>
      <w:r>
        <w:rPr>
          <w:sz w:val="20"/>
          <w:szCs w:val="20"/>
        </w:rPr>
        <w:t>(</w:t>
      </w:r>
      <w:r>
        <w:rPr>
          <w:i/>
          <w:sz w:val="20"/>
          <w:szCs w:val="20"/>
        </w:rPr>
        <w:t xml:space="preserve">When) </w:t>
      </w:r>
      <w:r w:rsidRPr="006A02A9">
        <w:rPr>
          <w:sz w:val="20"/>
          <w:szCs w:val="20"/>
        </w:rPr>
        <w:t xml:space="preserve">County tabled </w:t>
      </w:r>
      <w:r>
        <w:rPr>
          <w:sz w:val="20"/>
          <w:szCs w:val="20"/>
        </w:rPr>
        <w:t>a</w:t>
      </w:r>
      <w:r w:rsidRPr="006A02A9">
        <w:rPr>
          <w:sz w:val="20"/>
          <w:szCs w:val="20"/>
        </w:rPr>
        <w:t>greement because there was a problem with Lewisville.</w:t>
      </w:r>
    </w:p>
    <w:p w:rsidR="00134119" w:rsidRPr="00545831" w:rsidRDefault="00134119" w:rsidP="00134119">
      <w:pPr>
        <w:spacing w:after="0" w:line="240" w:lineRule="auto"/>
        <w:rPr>
          <w:b/>
        </w:rPr>
      </w:pPr>
      <w:r>
        <w:rPr>
          <w:b/>
        </w:rPr>
        <w:t>CLERK/TREASURER:</w:t>
      </w:r>
    </w:p>
    <w:p w:rsidR="00FD50BB" w:rsidRPr="00A07197" w:rsidRDefault="00134119" w:rsidP="00211780">
      <w:pPr>
        <w:pStyle w:val="ListParagraph"/>
        <w:numPr>
          <w:ilvl w:val="0"/>
          <w:numId w:val="5"/>
        </w:numPr>
        <w:spacing w:after="0" w:line="240" w:lineRule="auto"/>
        <w:rPr>
          <w:b/>
        </w:rPr>
      </w:pPr>
      <w:r>
        <w:t>Copies of the bills and an accounting of expenses incurred by the City for the month</w:t>
      </w:r>
      <w:r w:rsidR="00006040">
        <w:t xml:space="preserve"> between </w:t>
      </w:r>
      <w:r w:rsidR="00A07197">
        <w:t>Feb.</w:t>
      </w:r>
      <w:r w:rsidR="00482EA9">
        <w:t xml:space="preserve"> </w:t>
      </w:r>
      <w:r w:rsidR="00A07197">
        <w:t>13</w:t>
      </w:r>
      <w:r w:rsidR="00482EA9">
        <w:t xml:space="preserve">, 2025 and </w:t>
      </w:r>
      <w:r w:rsidR="00A07197">
        <w:t>March</w:t>
      </w:r>
      <w:r w:rsidR="00482EA9">
        <w:t xml:space="preserve"> 12</w:t>
      </w:r>
      <w:r w:rsidR="001A2E5A">
        <w:t>, 2025</w:t>
      </w:r>
      <w:r>
        <w:t xml:space="preserve"> have been made avail</w:t>
      </w:r>
      <w:r w:rsidR="00DE4A3D">
        <w:t xml:space="preserve">able to the Council and Mayor. </w:t>
      </w:r>
      <w:r w:rsidR="006B73BC">
        <w:t xml:space="preserve">Celena </w:t>
      </w:r>
      <w:r w:rsidR="00DE4A3D">
        <w:t xml:space="preserve">moved that the bills be paid, </w:t>
      </w:r>
      <w:r w:rsidR="00482EA9">
        <w:t>Waco</w:t>
      </w:r>
      <w:r>
        <w:t xml:space="preserve"> seconded, motion passed.</w:t>
      </w:r>
    </w:p>
    <w:p w:rsidR="00A07197" w:rsidRDefault="00A07197" w:rsidP="00A07197">
      <w:pPr>
        <w:pStyle w:val="ListParagraph"/>
        <w:numPr>
          <w:ilvl w:val="0"/>
          <w:numId w:val="5"/>
        </w:numPr>
        <w:spacing w:after="0" w:line="240" w:lineRule="auto"/>
        <w:rPr>
          <w:sz w:val="20"/>
          <w:szCs w:val="20"/>
        </w:rPr>
      </w:pPr>
      <w:r>
        <w:rPr>
          <w:sz w:val="20"/>
          <w:szCs w:val="20"/>
        </w:rPr>
        <w:t>The Station, the business in building with Dip Fusion is not registered with the City.</w:t>
      </w:r>
    </w:p>
    <w:p w:rsidR="00A07197" w:rsidRDefault="00A07197" w:rsidP="00A07197">
      <w:pPr>
        <w:pStyle w:val="ListParagraph"/>
        <w:numPr>
          <w:ilvl w:val="0"/>
          <w:numId w:val="5"/>
        </w:numPr>
        <w:spacing w:after="0" w:line="240" w:lineRule="auto"/>
        <w:rPr>
          <w:sz w:val="20"/>
          <w:szCs w:val="20"/>
        </w:rPr>
      </w:pPr>
      <w:r>
        <w:rPr>
          <w:sz w:val="20"/>
          <w:szCs w:val="20"/>
        </w:rPr>
        <w:t>Nelson electric said the parts are in but there is not shutoff on street light poles. Rocky Mountain has to come and shut off, fix them and then turn them on. They are planning on working on the lights next week. The cost will be around $6000. We will have to pay the bill out of capital investment fund because ARPA is exhausted.  It was suggested that we use other venders because Nelson Electric is slow.</w:t>
      </w:r>
    </w:p>
    <w:p w:rsidR="00A07197" w:rsidRDefault="00A07197" w:rsidP="00A07197">
      <w:pPr>
        <w:pStyle w:val="ListParagraph"/>
        <w:numPr>
          <w:ilvl w:val="0"/>
          <w:numId w:val="5"/>
        </w:numPr>
        <w:spacing w:after="0" w:line="240" w:lineRule="auto"/>
        <w:rPr>
          <w:sz w:val="20"/>
          <w:szCs w:val="20"/>
        </w:rPr>
      </w:pPr>
      <w:r>
        <w:rPr>
          <w:sz w:val="20"/>
          <w:szCs w:val="20"/>
        </w:rPr>
        <w:t xml:space="preserve">Searle/Heart increased prices and didn’t inform us. A single annual audit is $10,000.  We only budgeted $6100. We will need to bid out the audit next year.  </w:t>
      </w:r>
    </w:p>
    <w:p w:rsidR="00A07197" w:rsidRDefault="00A07197" w:rsidP="00A07197">
      <w:pPr>
        <w:pStyle w:val="ListParagraph"/>
        <w:numPr>
          <w:ilvl w:val="0"/>
          <w:numId w:val="5"/>
        </w:numPr>
        <w:spacing w:after="0" w:line="240" w:lineRule="auto"/>
        <w:rPr>
          <w:sz w:val="20"/>
          <w:szCs w:val="20"/>
        </w:rPr>
      </w:pPr>
      <w:r>
        <w:rPr>
          <w:sz w:val="20"/>
          <w:szCs w:val="20"/>
        </w:rPr>
        <w:t>Rail road crossings – is there anything that needs to be worked on</w:t>
      </w:r>
    </w:p>
    <w:p w:rsidR="00A07197" w:rsidRPr="00482EA9" w:rsidRDefault="00A07197" w:rsidP="0064676A">
      <w:pPr>
        <w:pStyle w:val="ListParagraph"/>
        <w:spacing w:after="0" w:line="240" w:lineRule="auto"/>
        <w:rPr>
          <w:b/>
        </w:rPr>
      </w:pPr>
    </w:p>
    <w:p w:rsidR="00201562" w:rsidRDefault="00201562" w:rsidP="00201562">
      <w:pPr>
        <w:spacing w:after="0" w:line="240" w:lineRule="auto"/>
        <w:rPr>
          <w:sz w:val="20"/>
          <w:szCs w:val="20"/>
        </w:rPr>
      </w:pPr>
    </w:p>
    <w:p w:rsidR="0064676A" w:rsidRDefault="0064676A">
      <w:pPr>
        <w:spacing w:after="0" w:line="240" w:lineRule="auto"/>
        <w:rPr>
          <w:b/>
          <w:sz w:val="20"/>
          <w:szCs w:val="20"/>
        </w:rPr>
      </w:pPr>
      <w:r>
        <w:rPr>
          <w:b/>
          <w:sz w:val="20"/>
          <w:szCs w:val="20"/>
        </w:rPr>
        <w:br w:type="page"/>
      </w:r>
    </w:p>
    <w:p w:rsidR="00201562" w:rsidRPr="00201562" w:rsidRDefault="00201562" w:rsidP="00201562">
      <w:pPr>
        <w:spacing w:after="0" w:line="240" w:lineRule="auto"/>
        <w:rPr>
          <w:b/>
          <w:sz w:val="20"/>
          <w:szCs w:val="20"/>
        </w:rPr>
      </w:pPr>
      <w:r>
        <w:rPr>
          <w:b/>
          <w:sz w:val="20"/>
          <w:szCs w:val="20"/>
        </w:rPr>
        <w:lastRenderedPageBreak/>
        <w:t>MAYOR REQUEST:</w:t>
      </w:r>
    </w:p>
    <w:p w:rsidR="0064676A" w:rsidRPr="007979D6" w:rsidRDefault="0064676A" w:rsidP="0064676A">
      <w:pPr>
        <w:pStyle w:val="ListParagraph"/>
        <w:numPr>
          <w:ilvl w:val="0"/>
          <w:numId w:val="23"/>
        </w:numPr>
        <w:spacing w:after="0" w:line="240" w:lineRule="auto"/>
        <w:rPr>
          <w:b/>
          <w:sz w:val="20"/>
          <w:szCs w:val="20"/>
        </w:rPr>
      </w:pPr>
      <w:r>
        <w:rPr>
          <w:sz w:val="20"/>
          <w:szCs w:val="20"/>
        </w:rPr>
        <w:t xml:space="preserve">The Impact Area zoning change area results from Jefferson County.  </w:t>
      </w:r>
    </w:p>
    <w:p w:rsidR="0064676A" w:rsidRPr="0064676A" w:rsidRDefault="0064676A" w:rsidP="0064676A">
      <w:pPr>
        <w:pStyle w:val="ListParagraph"/>
        <w:numPr>
          <w:ilvl w:val="0"/>
          <w:numId w:val="23"/>
        </w:numPr>
        <w:spacing w:after="0" w:line="240" w:lineRule="auto"/>
        <w:rPr>
          <w:b/>
          <w:sz w:val="20"/>
          <w:szCs w:val="20"/>
        </w:rPr>
      </w:pPr>
      <w:r w:rsidRPr="0064676A">
        <w:rPr>
          <w:sz w:val="20"/>
          <w:szCs w:val="20"/>
        </w:rPr>
        <w:t xml:space="preserve">CPS Grant Phase II funding portion by City was put up for bid. Curt went over bid and said that they came in very high. There is a clause if the bids come in over budget we can pass a resolution to get an open bid for a much cheaper amount has to meet Davis- Bake. </w:t>
      </w:r>
    </w:p>
    <w:p w:rsidR="0064676A" w:rsidRPr="00AB203B" w:rsidRDefault="0064676A" w:rsidP="0064676A">
      <w:pPr>
        <w:pStyle w:val="ListParagraph"/>
        <w:numPr>
          <w:ilvl w:val="0"/>
          <w:numId w:val="23"/>
        </w:numPr>
        <w:spacing w:after="0" w:line="240" w:lineRule="auto"/>
        <w:rPr>
          <w:b/>
          <w:sz w:val="20"/>
          <w:szCs w:val="20"/>
        </w:rPr>
      </w:pPr>
      <w:r>
        <w:rPr>
          <w:sz w:val="20"/>
          <w:szCs w:val="20"/>
        </w:rPr>
        <w:t xml:space="preserve">Celena moved that Resolution 2025-2 allowing the City to privately bid out construction on the CPS phase II project be adopted. Blake </w:t>
      </w:r>
      <w:r w:rsidR="00150778">
        <w:rPr>
          <w:sz w:val="20"/>
          <w:szCs w:val="20"/>
        </w:rPr>
        <w:t>2</w:t>
      </w:r>
      <w:r w:rsidR="00150778" w:rsidRPr="00AB203B">
        <w:rPr>
          <w:sz w:val="20"/>
          <w:szCs w:val="20"/>
          <w:vertAlign w:val="superscript"/>
        </w:rPr>
        <w:t>nd</w:t>
      </w:r>
      <w:r w:rsidR="00150778">
        <w:rPr>
          <w:sz w:val="20"/>
          <w:szCs w:val="20"/>
          <w:vertAlign w:val="superscript"/>
        </w:rPr>
        <w:t xml:space="preserve"> the</w:t>
      </w:r>
      <w:r>
        <w:rPr>
          <w:sz w:val="20"/>
          <w:szCs w:val="20"/>
        </w:rPr>
        <w:t xml:space="preserve"> motion.  There was a unanimous approval.</w:t>
      </w:r>
    </w:p>
    <w:p w:rsidR="0064676A" w:rsidRPr="00A37994" w:rsidRDefault="0064676A" w:rsidP="0064676A">
      <w:pPr>
        <w:pStyle w:val="ListParagraph"/>
        <w:numPr>
          <w:ilvl w:val="0"/>
          <w:numId w:val="23"/>
        </w:numPr>
        <w:spacing w:after="0" w:line="240" w:lineRule="auto"/>
        <w:rPr>
          <w:b/>
          <w:sz w:val="20"/>
          <w:szCs w:val="20"/>
        </w:rPr>
      </w:pPr>
      <w:r>
        <w:rPr>
          <w:sz w:val="20"/>
          <w:szCs w:val="20"/>
        </w:rPr>
        <w:t>The roads are being chewed up because of moisture and frost. There are a couple of options to repair the roads. We could use Dura patch which will stick the rock and pavement together. It would be better to scrape and then do a number 2 overlay but very expensive.  We will try to get the county to help with work to defer some of the cost of putting down the dura patch.</w:t>
      </w:r>
    </w:p>
    <w:p w:rsidR="0064676A" w:rsidRPr="0064676A" w:rsidRDefault="0064676A" w:rsidP="0064676A">
      <w:pPr>
        <w:pStyle w:val="ListParagraph"/>
        <w:numPr>
          <w:ilvl w:val="0"/>
          <w:numId w:val="23"/>
        </w:numPr>
        <w:spacing w:after="0" w:line="240" w:lineRule="auto"/>
        <w:rPr>
          <w:b/>
          <w:sz w:val="20"/>
          <w:szCs w:val="20"/>
        </w:rPr>
      </w:pPr>
      <w:r w:rsidRPr="0064676A">
        <w:rPr>
          <w:sz w:val="20"/>
          <w:szCs w:val="20"/>
        </w:rPr>
        <w:t>Council discussed a frost ordnance. City attorney said that it would be difficult to inforce.</w:t>
      </w:r>
    </w:p>
    <w:p w:rsidR="00150778" w:rsidRDefault="00150778" w:rsidP="00150778">
      <w:pPr>
        <w:spacing w:after="0" w:line="240" w:lineRule="auto"/>
        <w:rPr>
          <w:b/>
          <w:sz w:val="20"/>
          <w:szCs w:val="20"/>
        </w:rPr>
      </w:pPr>
    </w:p>
    <w:p w:rsidR="00150778" w:rsidRDefault="00150778" w:rsidP="00150778">
      <w:pPr>
        <w:spacing w:after="0" w:line="240" w:lineRule="auto"/>
        <w:rPr>
          <w:b/>
          <w:sz w:val="20"/>
          <w:szCs w:val="20"/>
        </w:rPr>
      </w:pPr>
      <w:r>
        <w:rPr>
          <w:b/>
          <w:sz w:val="20"/>
          <w:szCs w:val="20"/>
        </w:rPr>
        <w:t>SPRING MAILER</w:t>
      </w:r>
    </w:p>
    <w:p w:rsidR="00452DE5" w:rsidRPr="00452DE5" w:rsidRDefault="00150778" w:rsidP="00150778">
      <w:pPr>
        <w:pStyle w:val="ListParagraph"/>
        <w:numPr>
          <w:ilvl w:val="0"/>
          <w:numId w:val="24"/>
        </w:numPr>
        <w:spacing w:after="0" w:line="240" w:lineRule="auto"/>
        <w:rPr>
          <w:rFonts w:ascii="Calibri" w:eastAsia="Times New Roman" w:hAnsi="Calibri" w:cs="Times New Roman"/>
          <w:b/>
          <w:lang w:bidi="en-US"/>
        </w:rPr>
      </w:pPr>
      <w:r>
        <w:rPr>
          <w:sz w:val="20"/>
          <w:szCs w:val="20"/>
        </w:rPr>
        <w:t xml:space="preserve"> The council would like to put dates for Easter egg hunt and founders days celebration Saturday, July26th, community garage sale (first weekend June 7th) </w:t>
      </w:r>
    </w:p>
    <w:p w:rsidR="00452DE5" w:rsidRPr="00452DE5" w:rsidRDefault="00452DE5" w:rsidP="00150778">
      <w:pPr>
        <w:pStyle w:val="ListParagraph"/>
        <w:numPr>
          <w:ilvl w:val="0"/>
          <w:numId w:val="24"/>
        </w:numPr>
        <w:spacing w:after="0" w:line="240" w:lineRule="auto"/>
        <w:rPr>
          <w:rFonts w:ascii="Calibri" w:eastAsia="Times New Roman" w:hAnsi="Calibri" w:cs="Times New Roman"/>
          <w:b/>
          <w:lang w:bidi="en-US"/>
        </w:rPr>
      </w:pPr>
    </w:p>
    <w:p w:rsidR="00A54031" w:rsidRPr="00452DE5" w:rsidRDefault="00A54031" w:rsidP="00452DE5">
      <w:pPr>
        <w:spacing w:after="0" w:line="240" w:lineRule="auto"/>
        <w:rPr>
          <w:rFonts w:ascii="Calibri" w:eastAsia="Times New Roman" w:hAnsi="Calibri" w:cs="Times New Roman"/>
          <w:b/>
          <w:lang w:bidi="en-US"/>
        </w:rPr>
      </w:pPr>
      <w:r w:rsidRPr="00452DE5">
        <w:rPr>
          <w:rFonts w:ascii="Calibri" w:eastAsia="Times New Roman" w:hAnsi="Calibri" w:cs="Times New Roman"/>
          <w:b/>
          <w:lang w:bidi="en-US"/>
        </w:rPr>
        <w:t>COMMUNITY CENTER:</w:t>
      </w:r>
    </w:p>
    <w:p w:rsidR="00150778" w:rsidRDefault="00150778" w:rsidP="00150778">
      <w:pPr>
        <w:pStyle w:val="ListParagraph"/>
        <w:numPr>
          <w:ilvl w:val="0"/>
          <w:numId w:val="5"/>
        </w:numPr>
        <w:spacing w:after="0" w:line="240" w:lineRule="auto"/>
        <w:rPr>
          <w:sz w:val="20"/>
          <w:szCs w:val="20"/>
        </w:rPr>
      </w:pPr>
      <w:r>
        <w:rPr>
          <w:sz w:val="20"/>
          <w:szCs w:val="20"/>
        </w:rPr>
        <w:t xml:space="preserve">Might T Brite submitted a bid to wash inside and outside $245 and the exterior only for $145. The bid was turned down and it was suggested that the youth committee wash the windows.  </w:t>
      </w:r>
    </w:p>
    <w:p w:rsidR="00150778" w:rsidRDefault="00150778" w:rsidP="00150778">
      <w:pPr>
        <w:pStyle w:val="ListParagraph"/>
        <w:numPr>
          <w:ilvl w:val="0"/>
          <w:numId w:val="5"/>
        </w:numPr>
        <w:spacing w:after="0" w:line="240" w:lineRule="auto"/>
        <w:rPr>
          <w:sz w:val="20"/>
          <w:szCs w:val="20"/>
        </w:rPr>
      </w:pPr>
      <w:r>
        <w:rPr>
          <w:sz w:val="20"/>
          <w:szCs w:val="20"/>
        </w:rPr>
        <w:t xml:space="preserve">Community Center will need to be checked after every rental.  </w:t>
      </w:r>
    </w:p>
    <w:p w:rsidR="00150778" w:rsidRDefault="00150778" w:rsidP="00150778">
      <w:pPr>
        <w:spacing w:after="0" w:line="240" w:lineRule="auto"/>
        <w:rPr>
          <w:sz w:val="20"/>
          <w:szCs w:val="20"/>
        </w:rPr>
      </w:pPr>
    </w:p>
    <w:p w:rsidR="00150778" w:rsidRDefault="00150778" w:rsidP="00150778">
      <w:pPr>
        <w:spacing w:after="0" w:line="240" w:lineRule="auto"/>
        <w:rPr>
          <w:b/>
          <w:sz w:val="20"/>
          <w:szCs w:val="20"/>
        </w:rPr>
      </w:pPr>
      <w:r>
        <w:rPr>
          <w:b/>
          <w:sz w:val="20"/>
          <w:szCs w:val="20"/>
        </w:rPr>
        <w:t xml:space="preserve">MAINTENANCE </w:t>
      </w:r>
    </w:p>
    <w:p w:rsidR="00150778" w:rsidRPr="001D6EB5" w:rsidRDefault="00150778" w:rsidP="00150778">
      <w:pPr>
        <w:pStyle w:val="ListParagraph"/>
        <w:numPr>
          <w:ilvl w:val="0"/>
          <w:numId w:val="25"/>
        </w:numPr>
        <w:spacing w:after="0" w:line="240" w:lineRule="auto"/>
        <w:rPr>
          <w:sz w:val="20"/>
          <w:szCs w:val="20"/>
        </w:rPr>
      </w:pPr>
      <w:r w:rsidRPr="001D6EB5">
        <w:rPr>
          <w:sz w:val="20"/>
          <w:szCs w:val="20"/>
        </w:rPr>
        <w:t xml:space="preserve">Rebecca said she would coach someone to write grants to </w:t>
      </w:r>
      <w:r>
        <w:rPr>
          <w:sz w:val="20"/>
          <w:szCs w:val="20"/>
        </w:rPr>
        <w:t xml:space="preserve">help remove trees Brick Grant (some of the grants are in kind). </w:t>
      </w:r>
    </w:p>
    <w:p w:rsidR="00150778" w:rsidRDefault="00150778" w:rsidP="00150778">
      <w:pPr>
        <w:spacing w:after="0" w:line="240" w:lineRule="auto"/>
        <w:rPr>
          <w:b/>
          <w:sz w:val="20"/>
          <w:szCs w:val="20"/>
        </w:rPr>
      </w:pPr>
      <w:r w:rsidRPr="002623FE">
        <w:rPr>
          <w:b/>
          <w:sz w:val="20"/>
          <w:szCs w:val="20"/>
        </w:rPr>
        <w:t xml:space="preserve">OTHER </w:t>
      </w:r>
    </w:p>
    <w:p w:rsidR="00150778" w:rsidRDefault="00452DE5" w:rsidP="00150778">
      <w:pPr>
        <w:spacing w:after="0" w:line="240" w:lineRule="auto"/>
        <w:rPr>
          <w:sz w:val="20"/>
          <w:szCs w:val="20"/>
        </w:rPr>
      </w:pPr>
      <w:r>
        <w:rPr>
          <w:sz w:val="20"/>
          <w:szCs w:val="20"/>
        </w:rPr>
        <w:t>Hidiat</w:t>
      </w:r>
      <w:r w:rsidR="00150778" w:rsidRPr="0080220D">
        <w:rPr>
          <w:sz w:val="20"/>
          <w:szCs w:val="20"/>
        </w:rPr>
        <w:t xml:space="preserve"> education for young children </w:t>
      </w:r>
      <w:r>
        <w:rPr>
          <w:sz w:val="20"/>
          <w:szCs w:val="20"/>
        </w:rPr>
        <w:t xml:space="preserve">issued a </w:t>
      </w:r>
      <w:r w:rsidR="00150778" w:rsidRPr="0080220D">
        <w:rPr>
          <w:sz w:val="20"/>
          <w:szCs w:val="20"/>
        </w:rPr>
        <w:t xml:space="preserve">proclamation April 5-11 week of young child. </w:t>
      </w:r>
      <w:r>
        <w:rPr>
          <w:sz w:val="20"/>
          <w:szCs w:val="20"/>
        </w:rPr>
        <w:t xml:space="preserve">Waco suggested that the library do </w:t>
      </w:r>
      <w:r w:rsidR="00150778" w:rsidRPr="0080220D">
        <w:rPr>
          <w:sz w:val="20"/>
          <w:szCs w:val="20"/>
        </w:rPr>
        <w:t xml:space="preserve">something that week.  Mayor signed proclamation. </w:t>
      </w:r>
    </w:p>
    <w:p w:rsidR="00150778" w:rsidRPr="0080220D" w:rsidRDefault="00150778" w:rsidP="00150778">
      <w:pPr>
        <w:spacing w:after="0" w:line="240" w:lineRule="auto"/>
        <w:rPr>
          <w:sz w:val="20"/>
          <w:szCs w:val="20"/>
        </w:rPr>
      </w:pPr>
    </w:p>
    <w:p w:rsidR="00150778" w:rsidRDefault="00150778" w:rsidP="00150778">
      <w:pPr>
        <w:spacing w:after="0" w:line="240" w:lineRule="auto"/>
        <w:rPr>
          <w:sz w:val="20"/>
          <w:szCs w:val="20"/>
        </w:rPr>
      </w:pPr>
      <w:r w:rsidRPr="00B63F17">
        <w:rPr>
          <w:b/>
          <w:sz w:val="20"/>
          <w:szCs w:val="20"/>
        </w:rPr>
        <w:t xml:space="preserve">COMMUNITY CENTER </w:t>
      </w:r>
      <w:r>
        <w:rPr>
          <w:sz w:val="20"/>
          <w:szCs w:val="20"/>
        </w:rPr>
        <w:t>– Celena Lewis</w:t>
      </w:r>
    </w:p>
    <w:p w:rsidR="00150778" w:rsidRPr="006A0444" w:rsidRDefault="00150778" w:rsidP="00150778">
      <w:pPr>
        <w:pStyle w:val="ListParagraph"/>
        <w:numPr>
          <w:ilvl w:val="0"/>
          <w:numId w:val="22"/>
        </w:numPr>
        <w:spacing w:after="0" w:line="240" w:lineRule="auto"/>
        <w:rPr>
          <w:b/>
          <w:sz w:val="20"/>
          <w:szCs w:val="20"/>
        </w:rPr>
      </w:pPr>
      <w:r>
        <w:rPr>
          <w:sz w:val="20"/>
          <w:szCs w:val="20"/>
        </w:rPr>
        <w:t>My-T-Brite Window Cleaning Quote turn down quote .and suggested the city youth clean the windows</w:t>
      </w:r>
    </w:p>
    <w:p w:rsidR="00150778" w:rsidRPr="00150778" w:rsidRDefault="00150778" w:rsidP="00150778">
      <w:pPr>
        <w:pStyle w:val="ListParagraph"/>
        <w:numPr>
          <w:ilvl w:val="0"/>
          <w:numId w:val="22"/>
        </w:numPr>
        <w:spacing w:after="0" w:line="240" w:lineRule="auto"/>
        <w:rPr>
          <w:b/>
          <w:sz w:val="20"/>
          <w:szCs w:val="20"/>
        </w:rPr>
      </w:pPr>
      <w:r>
        <w:rPr>
          <w:sz w:val="20"/>
          <w:szCs w:val="20"/>
        </w:rPr>
        <w:t>Need to use the city community center for the F</w:t>
      </w:r>
      <w:r w:rsidRPr="00150778">
        <w:rPr>
          <w:sz w:val="20"/>
          <w:szCs w:val="20"/>
        </w:rPr>
        <w:t>ounders day.</w:t>
      </w:r>
      <w:r>
        <w:rPr>
          <w:sz w:val="20"/>
          <w:szCs w:val="20"/>
        </w:rPr>
        <w:t xml:space="preserve"> </w:t>
      </w:r>
    </w:p>
    <w:p w:rsidR="009402FC" w:rsidRDefault="009402FC" w:rsidP="009402FC">
      <w:pPr>
        <w:pStyle w:val="ListParagraph"/>
        <w:spacing w:after="0" w:line="240" w:lineRule="auto"/>
        <w:rPr>
          <w:rFonts w:ascii="Calibri" w:eastAsia="Times New Roman" w:hAnsi="Calibri" w:cs="Times New Roman"/>
          <w:b/>
          <w:lang w:bidi="en-US"/>
        </w:rPr>
      </w:pPr>
    </w:p>
    <w:p w:rsidR="00006040" w:rsidRPr="00A92F1F" w:rsidRDefault="00134119" w:rsidP="00A92F1F">
      <w:pPr>
        <w:pStyle w:val="ListParagraph"/>
        <w:spacing w:after="0" w:line="240" w:lineRule="auto"/>
        <w:ind w:left="0"/>
        <w:rPr>
          <w:rFonts w:ascii="Calibri" w:eastAsia="Times New Roman" w:hAnsi="Calibri" w:cs="Times New Roman"/>
          <w:b/>
          <w:lang w:bidi="en-US"/>
        </w:rPr>
      </w:pPr>
      <w:r w:rsidRPr="00A92F1F">
        <w:rPr>
          <w:rFonts w:ascii="Calibri" w:eastAsia="Times New Roman" w:hAnsi="Calibri" w:cs="Times New Roman"/>
          <w:b/>
          <w:lang w:bidi="en-US"/>
        </w:rPr>
        <w:t>I</w:t>
      </w:r>
      <w:r w:rsidR="00EE50E2">
        <w:rPr>
          <w:rFonts w:ascii="Calibri" w:eastAsia="Times New Roman" w:hAnsi="Calibri" w:cs="Times New Roman"/>
          <w:b/>
          <w:lang w:bidi="en-US"/>
        </w:rPr>
        <w:t xml:space="preserve">TEMS FOR </w:t>
      </w:r>
      <w:r w:rsidR="007C0FD0">
        <w:rPr>
          <w:rFonts w:ascii="Calibri" w:eastAsia="Times New Roman" w:hAnsi="Calibri" w:cs="Times New Roman"/>
          <w:b/>
          <w:lang w:bidi="en-US"/>
        </w:rPr>
        <w:t>MARCH</w:t>
      </w:r>
      <w:r w:rsidR="0048475E">
        <w:rPr>
          <w:rFonts w:ascii="Calibri" w:eastAsia="Times New Roman" w:hAnsi="Calibri" w:cs="Times New Roman"/>
          <w:b/>
          <w:lang w:bidi="en-US"/>
        </w:rPr>
        <w:t xml:space="preserve"> 2025</w:t>
      </w:r>
      <w:r w:rsidRPr="00A92F1F">
        <w:rPr>
          <w:rFonts w:ascii="Calibri" w:eastAsia="Times New Roman" w:hAnsi="Calibri" w:cs="Times New Roman"/>
          <w:b/>
          <w:lang w:bidi="en-US"/>
        </w:rPr>
        <w:t xml:space="preserve"> AGENDA:</w:t>
      </w:r>
    </w:p>
    <w:p w:rsidR="007C0FD0" w:rsidRPr="007C0FD0" w:rsidRDefault="007C0FD0" w:rsidP="009402FC">
      <w:pPr>
        <w:numPr>
          <w:ilvl w:val="0"/>
          <w:numId w:val="3"/>
        </w:numPr>
        <w:spacing w:after="0" w:line="240" w:lineRule="auto"/>
        <w:rPr>
          <w:rFonts w:ascii="Calibri" w:eastAsia="Times New Roman" w:hAnsi="Calibri" w:cs="Times New Roman"/>
          <w:lang w:bidi="en-US"/>
        </w:rPr>
      </w:pPr>
      <w:r>
        <w:t>Melanie Smoot, Comprehensive Plan final draft acceptance – Action Item</w:t>
      </w:r>
    </w:p>
    <w:p w:rsidR="007C0FD0" w:rsidRPr="007C0FD0" w:rsidRDefault="007C0FD0" w:rsidP="009402FC">
      <w:pPr>
        <w:numPr>
          <w:ilvl w:val="0"/>
          <w:numId w:val="3"/>
        </w:numPr>
        <w:spacing w:after="0" w:line="240" w:lineRule="auto"/>
        <w:rPr>
          <w:rFonts w:ascii="Calibri" w:eastAsia="Times New Roman" w:hAnsi="Calibri" w:cs="Times New Roman"/>
          <w:lang w:bidi="en-US"/>
        </w:rPr>
      </w:pPr>
      <w:r>
        <w:t>Update on Area of Impact</w:t>
      </w:r>
    </w:p>
    <w:p w:rsidR="007C0FD0" w:rsidRPr="007C0FD0" w:rsidRDefault="007C0FD0" w:rsidP="009402FC">
      <w:pPr>
        <w:numPr>
          <w:ilvl w:val="0"/>
          <w:numId w:val="3"/>
        </w:numPr>
        <w:spacing w:after="0" w:line="240" w:lineRule="auto"/>
        <w:rPr>
          <w:rFonts w:ascii="Calibri" w:eastAsia="Times New Roman" w:hAnsi="Calibri" w:cs="Times New Roman"/>
          <w:lang w:bidi="en-US"/>
        </w:rPr>
      </w:pPr>
      <w:r>
        <w:t>Zoning change in area of impact with Jefferson County</w:t>
      </w:r>
    </w:p>
    <w:p w:rsidR="00150778" w:rsidRPr="00150778" w:rsidRDefault="007C0FD0" w:rsidP="009402FC">
      <w:pPr>
        <w:numPr>
          <w:ilvl w:val="0"/>
          <w:numId w:val="3"/>
        </w:numPr>
        <w:spacing w:after="0" w:line="240" w:lineRule="auto"/>
        <w:rPr>
          <w:rFonts w:ascii="Calibri" w:eastAsia="Times New Roman" w:hAnsi="Calibri" w:cs="Times New Roman"/>
          <w:lang w:bidi="en-US"/>
        </w:rPr>
      </w:pPr>
      <w:r>
        <w:t>Spring Mailer information</w:t>
      </w:r>
      <w:r w:rsidR="001841B6">
        <w:t xml:space="preserve">  </w:t>
      </w:r>
    </w:p>
    <w:p w:rsidR="00150778" w:rsidRPr="00150778" w:rsidRDefault="00150778" w:rsidP="009402FC">
      <w:pPr>
        <w:numPr>
          <w:ilvl w:val="0"/>
          <w:numId w:val="3"/>
        </w:numPr>
        <w:spacing w:after="0" w:line="240" w:lineRule="auto"/>
        <w:rPr>
          <w:rFonts w:ascii="Calibri" w:eastAsia="Times New Roman" w:hAnsi="Calibri" w:cs="Times New Roman"/>
          <w:lang w:bidi="en-US"/>
        </w:rPr>
      </w:pPr>
      <w:r>
        <w:t>Easter Egg Hunt</w:t>
      </w:r>
    </w:p>
    <w:p w:rsidR="00FD50BB" w:rsidRPr="009402FC" w:rsidRDefault="00150778" w:rsidP="009402FC">
      <w:pPr>
        <w:numPr>
          <w:ilvl w:val="0"/>
          <w:numId w:val="3"/>
        </w:numPr>
        <w:spacing w:after="0" w:line="240" w:lineRule="auto"/>
        <w:rPr>
          <w:rFonts w:ascii="Calibri" w:eastAsia="Times New Roman" w:hAnsi="Calibri" w:cs="Times New Roman"/>
          <w:lang w:bidi="en-US"/>
        </w:rPr>
      </w:pPr>
      <w:r>
        <w:t>Firms that do City Audits</w:t>
      </w:r>
      <w:r w:rsidR="001841B6">
        <w:t xml:space="preserve">                               </w:t>
      </w:r>
    </w:p>
    <w:p w:rsidR="009402FC" w:rsidRDefault="009402FC" w:rsidP="009402FC">
      <w:pPr>
        <w:spacing w:after="0" w:line="240" w:lineRule="auto"/>
        <w:ind w:left="720"/>
        <w:rPr>
          <w:rFonts w:ascii="Calibri" w:eastAsia="Times New Roman" w:hAnsi="Calibri" w:cs="Times New Roman"/>
          <w:lang w:bidi="en-US"/>
        </w:rPr>
      </w:pPr>
    </w:p>
    <w:p w:rsidR="00201562" w:rsidRDefault="00201562">
      <w:pPr>
        <w:spacing w:after="0" w:line="240" w:lineRule="auto"/>
        <w:rPr>
          <w:b/>
        </w:rPr>
      </w:pPr>
      <w:r>
        <w:rPr>
          <w:b/>
        </w:rPr>
        <w:br w:type="page"/>
      </w:r>
    </w:p>
    <w:p w:rsidR="00134119" w:rsidRPr="00CE4102" w:rsidRDefault="00134119" w:rsidP="00134119">
      <w:pPr>
        <w:pStyle w:val="ListParagraph"/>
        <w:spacing w:after="0" w:line="240" w:lineRule="auto"/>
        <w:ind w:left="0"/>
        <w:rPr>
          <w:b/>
        </w:rPr>
      </w:pPr>
      <w:r w:rsidRPr="00CE4102">
        <w:rPr>
          <w:b/>
        </w:rPr>
        <w:lastRenderedPageBreak/>
        <w:t>ADJOURNMENT:</w:t>
      </w:r>
    </w:p>
    <w:p w:rsidR="00134119" w:rsidRPr="00CE4102" w:rsidRDefault="009402FC" w:rsidP="00134119">
      <w:pPr>
        <w:pStyle w:val="ListParagraph"/>
        <w:spacing w:after="0" w:line="240" w:lineRule="auto"/>
        <w:ind w:left="0"/>
      </w:pPr>
      <w:r>
        <w:t>Celena</w:t>
      </w:r>
      <w:r w:rsidR="00A92F1F">
        <w:t xml:space="preserve"> </w:t>
      </w:r>
      <w:r w:rsidR="00134119" w:rsidRPr="00CE4102">
        <w:t>moved t</w:t>
      </w:r>
      <w:r w:rsidR="00A54031">
        <w:t xml:space="preserve">hat </w:t>
      </w:r>
      <w:r w:rsidR="007C0FD0">
        <w:t xml:space="preserve">the meeting be adjourned at </w:t>
      </w:r>
      <w:r w:rsidR="00452DE5">
        <w:t>9:21</w:t>
      </w:r>
      <w:r w:rsidR="007C0FD0">
        <w:t xml:space="preserve"> p.m., </w:t>
      </w:r>
      <w:r w:rsidR="00452DE5">
        <w:t>Blake</w:t>
      </w:r>
      <w:r w:rsidR="00757451">
        <w:t xml:space="preserve"> </w:t>
      </w:r>
      <w:r w:rsidR="00134119" w:rsidRPr="00CE4102">
        <w:t xml:space="preserve">seconded, </w:t>
      </w:r>
      <w:r w:rsidR="00134119">
        <w:t>m</w:t>
      </w:r>
      <w:r w:rsidR="00134119" w:rsidRPr="00CE4102">
        <w:t>otion passed.</w:t>
      </w:r>
    </w:p>
    <w:p w:rsidR="00134119" w:rsidRDefault="00134119" w:rsidP="00134119">
      <w:pPr>
        <w:spacing w:after="0" w:line="240" w:lineRule="auto"/>
        <w:rPr>
          <w:b/>
        </w:rPr>
      </w:pPr>
    </w:p>
    <w:p w:rsidR="00134119" w:rsidRPr="00CE4102" w:rsidRDefault="00134119" w:rsidP="00134119">
      <w:pPr>
        <w:spacing w:after="0" w:line="240" w:lineRule="auto"/>
      </w:pPr>
      <w:r w:rsidRPr="00CE4102">
        <w:rPr>
          <w:b/>
        </w:rPr>
        <w:t>Minutes approved</w:t>
      </w:r>
      <w:r w:rsidRPr="00CE4102">
        <w:t xml:space="preserve"> by the City Council of </w:t>
      </w:r>
      <w:r w:rsidR="00FD50BB">
        <w:t xml:space="preserve">the City of Lewisville on the </w:t>
      </w:r>
      <w:r w:rsidR="00452DE5">
        <w:t>9</w:t>
      </w:r>
      <w:r w:rsidR="00FD50BB">
        <w:t xml:space="preserve">th day of </w:t>
      </w:r>
      <w:r w:rsidR="00452DE5">
        <w:t>April</w:t>
      </w:r>
      <w:r w:rsidR="009402FC">
        <w:t xml:space="preserve"> 2025</w:t>
      </w:r>
      <w:r w:rsidRPr="00CE4102">
        <w:t>.</w:t>
      </w:r>
    </w:p>
    <w:p w:rsidR="00134119" w:rsidRPr="00CE4102" w:rsidRDefault="00134119" w:rsidP="00134119">
      <w:pPr>
        <w:spacing w:after="0" w:line="240" w:lineRule="auto"/>
      </w:pPr>
    </w:p>
    <w:p w:rsidR="00E53399" w:rsidRPr="00CE4102" w:rsidRDefault="00E53399" w:rsidP="00E53399">
      <w:pPr>
        <w:spacing w:after="0" w:line="240" w:lineRule="auto"/>
      </w:pPr>
    </w:p>
    <w:p w:rsidR="00E53399" w:rsidRPr="00CE4102" w:rsidRDefault="00E53399" w:rsidP="00E53399">
      <w:pPr>
        <w:spacing w:after="0" w:line="240" w:lineRule="auto"/>
      </w:pPr>
      <w:r w:rsidRPr="00CE4102">
        <w:t xml:space="preserve">Mayor </w:t>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tab/>
        <w:t xml:space="preserve">Date </w:t>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rPr>
          <w:u w:val="single"/>
        </w:rPr>
        <w:tab/>
      </w:r>
    </w:p>
    <w:p w:rsidR="00E53399" w:rsidRPr="00CE4102" w:rsidRDefault="00E53399" w:rsidP="00E53399">
      <w:pPr>
        <w:spacing w:after="0" w:line="240" w:lineRule="auto"/>
      </w:pPr>
      <w:r w:rsidRPr="00CE4102">
        <w:tab/>
      </w:r>
      <w:r w:rsidRPr="00CE4102">
        <w:tab/>
        <w:t>Curtis S. Thomas</w:t>
      </w:r>
    </w:p>
    <w:p w:rsidR="00E53399" w:rsidRPr="00CE4102" w:rsidRDefault="00E53399" w:rsidP="00E53399">
      <w:pPr>
        <w:spacing w:after="0" w:line="240" w:lineRule="auto"/>
      </w:pPr>
      <w:r w:rsidRPr="00CE4102">
        <w:t>ATTEST:</w:t>
      </w:r>
    </w:p>
    <w:p w:rsidR="00E53399" w:rsidRPr="00CE4102" w:rsidRDefault="00E53399" w:rsidP="00E53399">
      <w:pPr>
        <w:spacing w:after="0" w:line="240" w:lineRule="auto"/>
      </w:pPr>
    </w:p>
    <w:p w:rsidR="00E53399" w:rsidRPr="00CE4102" w:rsidRDefault="00E53399" w:rsidP="00E53399">
      <w:pPr>
        <w:spacing w:after="0" w:line="240" w:lineRule="auto"/>
      </w:pPr>
    </w:p>
    <w:p w:rsidR="00E53399" w:rsidRPr="00CE4102" w:rsidRDefault="00E53399" w:rsidP="00E53399">
      <w:pPr>
        <w:spacing w:after="0" w:line="240" w:lineRule="auto"/>
      </w:pPr>
      <w:r w:rsidRPr="00CE4102">
        <w:t xml:space="preserve">Clerk  </w:t>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tab/>
        <w:t xml:space="preserve">Date  </w:t>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rPr>
          <w:u w:val="single"/>
        </w:rPr>
        <w:tab/>
      </w:r>
    </w:p>
    <w:p w:rsidR="00A92F1F" w:rsidRDefault="00E53399" w:rsidP="00320C18">
      <w:pPr>
        <w:spacing w:after="0" w:line="240" w:lineRule="auto"/>
      </w:pPr>
      <w:r w:rsidRPr="00CE4102">
        <w:tab/>
      </w:r>
      <w:r w:rsidRPr="00CE4102">
        <w:tab/>
      </w:r>
      <w:r w:rsidR="004F68FC">
        <w:t>Connie J. Olsen</w:t>
      </w:r>
    </w:p>
    <w:p w:rsidR="004F68FC" w:rsidRPr="00A92F1F" w:rsidRDefault="004F68FC" w:rsidP="00320C18">
      <w:pPr>
        <w:spacing w:after="0" w:line="240" w:lineRule="auto"/>
      </w:pPr>
    </w:p>
    <w:p w:rsidR="00A92F1F" w:rsidRPr="00A92F1F" w:rsidRDefault="00A92F1F" w:rsidP="00A92F1F"/>
    <w:p w:rsidR="00A92F1F" w:rsidRPr="00A92F1F" w:rsidRDefault="00A92F1F" w:rsidP="00A92F1F"/>
    <w:p w:rsidR="00A92F1F" w:rsidRDefault="00A92F1F" w:rsidP="00A92F1F"/>
    <w:p w:rsidR="002A06BA" w:rsidRPr="00A92F1F" w:rsidRDefault="00A92F1F" w:rsidP="00A92F1F">
      <w:pPr>
        <w:tabs>
          <w:tab w:val="left" w:pos="1545"/>
        </w:tabs>
      </w:pPr>
      <w:r>
        <w:tab/>
      </w:r>
    </w:p>
    <w:sectPr w:rsidR="002A06BA" w:rsidRPr="00A92F1F" w:rsidSect="00A97D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BAC" w:rsidRDefault="00833BAC" w:rsidP="00111795">
      <w:pPr>
        <w:spacing w:after="0" w:line="240" w:lineRule="auto"/>
      </w:pPr>
      <w:r>
        <w:separator/>
      </w:r>
    </w:p>
  </w:endnote>
  <w:endnote w:type="continuationSeparator" w:id="0">
    <w:p w:rsidR="00833BAC" w:rsidRDefault="00833BAC" w:rsidP="0011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78" w:rsidRDefault="001507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97" w:rsidRDefault="00A07197">
    <w:pPr>
      <w:pStyle w:val="Footer"/>
      <w:pBdr>
        <w:top w:val="thinThickSmallGap" w:sz="24" w:space="1" w:color="622423" w:themeColor="accent2" w:themeShade="7F"/>
      </w:pBdr>
      <w:rPr>
        <w:rFonts w:asciiTheme="majorHAnsi" w:hAnsiTheme="majorHAnsi"/>
      </w:rPr>
    </w:pPr>
    <w:r w:rsidRPr="00111795">
      <w:rPr>
        <w:rFonts w:asciiTheme="majorHAnsi" w:hAnsiTheme="majorHAnsi"/>
        <w:sz w:val="18"/>
        <w:szCs w:val="18"/>
      </w:rPr>
      <w:t xml:space="preserve">Lewisville City Council </w:t>
    </w:r>
    <w:r>
      <w:rPr>
        <w:rFonts w:asciiTheme="majorHAnsi" w:hAnsiTheme="majorHAnsi"/>
        <w:sz w:val="18"/>
        <w:szCs w:val="18"/>
      </w:rPr>
      <w:t xml:space="preserve">Minutes 12 </w:t>
    </w:r>
    <w:r w:rsidR="001372F3">
      <w:rPr>
        <w:rFonts w:asciiTheme="majorHAnsi" w:hAnsiTheme="majorHAnsi"/>
        <w:sz w:val="18"/>
        <w:szCs w:val="18"/>
      </w:rPr>
      <w:t>March</w:t>
    </w:r>
    <w:r>
      <w:rPr>
        <w:rFonts w:asciiTheme="majorHAnsi" w:hAnsiTheme="majorHAnsi"/>
        <w:sz w:val="18"/>
        <w:szCs w:val="18"/>
      </w:rPr>
      <w:t>, 2025</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8B15D7">
      <w:rPr>
        <w:rFonts w:asciiTheme="majorHAnsi" w:hAnsiTheme="majorHAnsi"/>
        <w:noProof/>
      </w:rPr>
      <w:t>4</w:t>
    </w:r>
    <w:r>
      <w:rPr>
        <w:rFonts w:asciiTheme="majorHAnsi" w:hAnsiTheme="majorHAnsi"/>
        <w:noProof/>
      </w:rPr>
      <w:fldChar w:fldCharType="end"/>
    </w:r>
  </w:p>
  <w:p w:rsidR="00A07197" w:rsidRDefault="00A07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78" w:rsidRDefault="00150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BAC" w:rsidRDefault="00833BAC" w:rsidP="00111795">
      <w:pPr>
        <w:spacing w:after="0" w:line="240" w:lineRule="auto"/>
      </w:pPr>
      <w:r>
        <w:separator/>
      </w:r>
    </w:p>
  </w:footnote>
  <w:footnote w:type="continuationSeparator" w:id="0">
    <w:p w:rsidR="00833BAC" w:rsidRDefault="00833BAC" w:rsidP="00111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78" w:rsidRDefault="00150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97" w:rsidRDefault="00A07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78" w:rsidRDefault="00150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40C1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C0592"/>
    <w:multiLevelType w:val="hybridMultilevel"/>
    <w:tmpl w:val="4F80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72B28"/>
    <w:multiLevelType w:val="hybridMultilevel"/>
    <w:tmpl w:val="688A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B4497"/>
    <w:multiLevelType w:val="hybridMultilevel"/>
    <w:tmpl w:val="2CB4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14E74"/>
    <w:multiLevelType w:val="hybridMultilevel"/>
    <w:tmpl w:val="DED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D290E"/>
    <w:multiLevelType w:val="hybridMultilevel"/>
    <w:tmpl w:val="A45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40DDA"/>
    <w:multiLevelType w:val="hybridMultilevel"/>
    <w:tmpl w:val="77A6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50829"/>
    <w:multiLevelType w:val="hybridMultilevel"/>
    <w:tmpl w:val="6642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F1845"/>
    <w:multiLevelType w:val="hybridMultilevel"/>
    <w:tmpl w:val="5A0E444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33938"/>
    <w:multiLevelType w:val="hybridMultilevel"/>
    <w:tmpl w:val="ED00B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D3F9C"/>
    <w:multiLevelType w:val="hybridMultilevel"/>
    <w:tmpl w:val="DDB8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036E3"/>
    <w:multiLevelType w:val="hybridMultilevel"/>
    <w:tmpl w:val="97C2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028FA"/>
    <w:multiLevelType w:val="hybridMultilevel"/>
    <w:tmpl w:val="6A8A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B75D2"/>
    <w:multiLevelType w:val="hybridMultilevel"/>
    <w:tmpl w:val="7EE2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D5713"/>
    <w:multiLevelType w:val="hybridMultilevel"/>
    <w:tmpl w:val="98C6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A7115"/>
    <w:multiLevelType w:val="hybridMultilevel"/>
    <w:tmpl w:val="D584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D3438"/>
    <w:multiLevelType w:val="hybridMultilevel"/>
    <w:tmpl w:val="12C2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55012"/>
    <w:multiLevelType w:val="hybridMultilevel"/>
    <w:tmpl w:val="F7F2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45B93"/>
    <w:multiLevelType w:val="hybridMultilevel"/>
    <w:tmpl w:val="D758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07C0A"/>
    <w:multiLevelType w:val="hybridMultilevel"/>
    <w:tmpl w:val="BDEA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230D1"/>
    <w:multiLevelType w:val="multilevel"/>
    <w:tmpl w:val="1944A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B82054C"/>
    <w:multiLevelType w:val="hybridMultilevel"/>
    <w:tmpl w:val="AF78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65774"/>
    <w:multiLevelType w:val="hybridMultilevel"/>
    <w:tmpl w:val="08EE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E4533"/>
    <w:multiLevelType w:val="hybridMultilevel"/>
    <w:tmpl w:val="F85E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1"/>
  </w:num>
  <w:num w:numId="4">
    <w:abstractNumId w:val="23"/>
  </w:num>
  <w:num w:numId="5">
    <w:abstractNumId w:val="6"/>
  </w:num>
  <w:num w:numId="6">
    <w:abstractNumId w:val="11"/>
  </w:num>
  <w:num w:numId="7">
    <w:abstractNumId w:val="20"/>
  </w:num>
  <w:num w:numId="8">
    <w:abstractNumId w:val="17"/>
  </w:num>
  <w:num w:numId="9">
    <w:abstractNumId w:val="7"/>
  </w:num>
  <w:num w:numId="10">
    <w:abstractNumId w:val="13"/>
  </w:num>
  <w:num w:numId="11">
    <w:abstractNumId w:val="4"/>
  </w:num>
  <w:num w:numId="12">
    <w:abstractNumId w:val="22"/>
  </w:num>
  <w:num w:numId="13">
    <w:abstractNumId w:val="12"/>
  </w:num>
  <w:num w:numId="14">
    <w:abstractNumId w:val="5"/>
  </w:num>
  <w:num w:numId="15">
    <w:abstractNumId w:val="14"/>
  </w:num>
  <w:num w:numId="16">
    <w:abstractNumId w:val="3"/>
  </w:num>
  <w:num w:numId="17">
    <w:abstractNumId w:val="18"/>
  </w:num>
  <w:num w:numId="18">
    <w:abstractNumId w:val="9"/>
  </w:num>
  <w:num w:numId="19">
    <w:abstractNumId w:val="16"/>
  </w:num>
  <w:num w:numId="20">
    <w:abstractNumId w:val="8"/>
  </w:num>
  <w:num w:numId="21">
    <w:abstractNumId w:val="2"/>
  </w:num>
  <w:num w:numId="22">
    <w:abstractNumId w:val="1"/>
  </w:num>
  <w:num w:numId="23">
    <w:abstractNumId w:val="10"/>
  </w:num>
  <w:num w:numId="24">
    <w:abstractNumId w:val="24"/>
  </w:num>
  <w:num w:numId="2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36"/>
    <w:rsid w:val="00006040"/>
    <w:rsid w:val="00006E8C"/>
    <w:rsid w:val="00007C5D"/>
    <w:rsid w:val="000153CC"/>
    <w:rsid w:val="00031C4C"/>
    <w:rsid w:val="00050BD1"/>
    <w:rsid w:val="0005456A"/>
    <w:rsid w:val="00055ABA"/>
    <w:rsid w:val="00060300"/>
    <w:rsid w:val="0006427D"/>
    <w:rsid w:val="00065DE9"/>
    <w:rsid w:val="00072B76"/>
    <w:rsid w:val="0007435E"/>
    <w:rsid w:val="00087672"/>
    <w:rsid w:val="00090197"/>
    <w:rsid w:val="000A445C"/>
    <w:rsid w:val="000A4B9E"/>
    <w:rsid w:val="000B22DA"/>
    <w:rsid w:val="000B5E50"/>
    <w:rsid w:val="000D1429"/>
    <w:rsid w:val="000D62AD"/>
    <w:rsid w:val="000D6FD7"/>
    <w:rsid w:val="000E16E0"/>
    <w:rsid w:val="000F214B"/>
    <w:rsid w:val="000F7238"/>
    <w:rsid w:val="0010140B"/>
    <w:rsid w:val="001025EF"/>
    <w:rsid w:val="00105983"/>
    <w:rsid w:val="001106CC"/>
    <w:rsid w:val="00111795"/>
    <w:rsid w:val="001148F9"/>
    <w:rsid w:val="00122746"/>
    <w:rsid w:val="00123CFF"/>
    <w:rsid w:val="00126AE2"/>
    <w:rsid w:val="001278DD"/>
    <w:rsid w:val="00134119"/>
    <w:rsid w:val="001372F3"/>
    <w:rsid w:val="001376BA"/>
    <w:rsid w:val="00143FF7"/>
    <w:rsid w:val="001453B7"/>
    <w:rsid w:val="001459CD"/>
    <w:rsid w:val="00147895"/>
    <w:rsid w:val="00147C88"/>
    <w:rsid w:val="00150778"/>
    <w:rsid w:val="00154AC5"/>
    <w:rsid w:val="001603B8"/>
    <w:rsid w:val="001605EC"/>
    <w:rsid w:val="001612B0"/>
    <w:rsid w:val="0016454A"/>
    <w:rsid w:val="001651F7"/>
    <w:rsid w:val="00165E92"/>
    <w:rsid w:val="00166CF0"/>
    <w:rsid w:val="0017261C"/>
    <w:rsid w:val="00181797"/>
    <w:rsid w:val="00183F42"/>
    <w:rsid w:val="001841B6"/>
    <w:rsid w:val="001848C7"/>
    <w:rsid w:val="00184E98"/>
    <w:rsid w:val="00186466"/>
    <w:rsid w:val="0018775B"/>
    <w:rsid w:val="00191F17"/>
    <w:rsid w:val="00192329"/>
    <w:rsid w:val="00192EF3"/>
    <w:rsid w:val="001945E7"/>
    <w:rsid w:val="00196FB2"/>
    <w:rsid w:val="001A07FC"/>
    <w:rsid w:val="001A10F9"/>
    <w:rsid w:val="001A12D9"/>
    <w:rsid w:val="001A2E5A"/>
    <w:rsid w:val="001A3231"/>
    <w:rsid w:val="001B190D"/>
    <w:rsid w:val="001B2B27"/>
    <w:rsid w:val="001B2EC3"/>
    <w:rsid w:val="001B4CE6"/>
    <w:rsid w:val="001B6479"/>
    <w:rsid w:val="001C07BA"/>
    <w:rsid w:val="001C11CB"/>
    <w:rsid w:val="001C1D4E"/>
    <w:rsid w:val="001C2D2B"/>
    <w:rsid w:val="001C3334"/>
    <w:rsid w:val="001D156A"/>
    <w:rsid w:val="001D70C5"/>
    <w:rsid w:val="001D750C"/>
    <w:rsid w:val="001E0F58"/>
    <w:rsid w:val="001E2583"/>
    <w:rsid w:val="001E355A"/>
    <w:rsid w:val="001E5760"/>
    <w:rsid w:val="001F0968"/>
    <w:rsid w:val="001F28EF"/>
    <w:rsid w:val="001F44F7"/>
    <w:rsid w:val="00201562"/>
    <w:rsid w:val="00204023"/>
    <w:rsid w:val="00204D3B"/>
    <w:rsid w:val="00210FC6"/>
    <w:rsid w:val="00211780"/>
    <w:rsid w:val="002141C1"/>
    <w:rsid w:val="002207B7"/>
    <w:rsid w:val="00220AB2"/>
    <w:rsid w:val="002267E5"/>
    <w:rsid w:val="0024034F"/>
    <w:rsid w:val="00242072"/>
    <w:rsid w:val="002431D3"/>
    <w:rsid w:val="002455FA"/>
    <w:rsid w:val="002509EA"/>
    <w:rsid w:val="0025384A"/>
    <w:rsid w:val="002570EC"/>
    <w:rsid w:val="00262045"/>
    <w:rsid w:val="002646FF"/>
    <w:rsid w:val="00265F7F"/>
    <w:rsid w:val="00266AE8"/>
    <w:rsid w:val="00285343"/>
    <w:rsid w:val="00285D18"/>
    <w:rsid w:val="00287629"/>
    <w:rsid w:val="00290676"/>
    <w:rsid w:val="002915D8"/>
    <w:rsid w:val="00292C00"/>
    <w:rsid w:val="00293407"/>
    <w:rsid w:val="00296F55"/>
    <w:rsid w:val="002A06BA"/>
    <w:rsid w:val="002B1D7A"/>
    <w:rsid w:val="002B3087"/>
    <w:rsid w:val="002B500A"/>
    <w:rsid w:val="002B5F3B"/>
    <w:rsid w:val="002C1F79"/>
    <w:rsid w:val="002C25AA"/>
    <w:rsid w:val="002C3201"/>
    <w:rsid w:val="002C45A0"/>
    <w:rsid w:val="002C47FD"/>
    <w:rsid w:val="002C4EB5"/>
    <w:rsid w:val="002C7A35"/>
    <w:rsid w:val="002D1186"/>
    <w:rsid w:val="002D265F"/>
    <w:rsid w:val="002D2EA6"/>
    <w:rsid w:val="002D32D2"/>
    <w:rsid w:val="002D6686"/>
    <w:rsid w:val="002E55CE"/>
    <w:rsid w:val="002E6196"/>
    <w:rsid w:val="002F5CB9"/>
    <w:rsid w:val="002F692D"/>
    <w:rsid w:val="002F73AE"/>
    <w:rsid w:val="00300433"/>
    <w:rsid w:val="003109DF"/>
    <w:rsid w:val="0031128E"/>
    <w:rsid w:val="00317BB6"/>
    <w:rsid w:val="00320AE1"/>
    <w:rsid w:val="00320C18"/>
    <w:rsid w:val="00325434"/>
    <w:rsid w:val="00326027"/>
    <w:rsid w:val="00333C9C"/>
    <w:rsid w:val="00333E38"/>
    <w:rsid w:val="00334A69"/>
    <w:rsid w:val="0035122F"/>
    <w:rsid w:val="00353366"/>
    <w:rsid w:val="00355465"/>
    <w:rsid w:val="00355F13"/>
    <w:rsid w:val="00357842"/>
    <w:rsid w:val="0035794A"/>
    <w:rsid w:val="00360136"/>
    <w:rsid w:val="00361EA6"/>
    <w:rsid w:val="00361EB6"/>
    <w:rsid w:val="0037002C"/>
    <w:rsid w:val="00380578"/>
    <w:rsid w:val="00380F66"/>
    <w:rsid w:val="00381221"/>
    <w:rsid w:val="00381837"/>
    <w:rsid w:val="0038342F"/>
    <w:rsid w:val="00392DAE"/>
    <w:rsid w:val="00393F1C"/>
    <w:rsid w:val="00395D7D"/>
    <w:rsid w:val="003A23C0"/>
    <w:rsid w:val="003A3E17"/>
    <w:rsid w:val="003A7707"/>
    <w:rsid w:val="003B5670"/>
    <w:rsid w:val="003C272A"/>
    <w:rsid w:val="003D333E"/>
    <w:rsid w:val="003D5077"/>
    <w:rsid w:val="003E0E5F"/>
    <w:rsid w:val="003E52B3"/>
    <w:rsid w:val="003E5B9E"/>
    <w:rsid w:val="003E6E94"/>
    <w:rsid w:val="003E7922"/>
    <w:rsid w:val="003F19FA"/>
    <w:rsid w:val="003F3487"/>
    <w:rsid w:val="003F4C5F"/>
    <w:rsid w:val="003F553C"/>
    <w:rsid w:val="003F6344"/>
    <w:rsid w:val="0040023D"/>
    <w:rsid w:val="00402E02"/>
    <w:rsid w:val="00405BF5"/>
    <w:rsid w:val="004156D7"/>
    <w:rsid w:val="004205A0"/>
    <w:rsid w:val="004207A7"/>
    <w:rsid w:val="004215EE"/>
    <w:rsid w:val="004252A9"/>
    <w:rsid w:val="0042626E"/>
    <w:rsid w:val="00426BC6"/>
    <w:rsid w:val="004361DA"/>
    <w:rsid w:val="00440ABC"/>
    <w:rsid w:val="004418A2"/>
    <w:rsid w:val="00442760"/>
    <w:rsid w:val="00443D13"/>
    <w:rsid w:val="004465E9"/>
    <w:rsid w:val="00451F78"/>
    <w:rsid w:val="0045238F"/>
    <w:rsid w:val="00452DE5"/>
    <w:rsid w:val="004536EB"/>
    <w:rsid w:val="00453D79"/>
    <w:rsid w:val="00456A14"/>
    <w:rsid w:val="0046150D"/>
    <w:rsid w:val="004723C4"/>
    <w:rsid w:val="00472898"/>
    <w:rsid w:val="00475993"/>
    <w:rsid w:val="004778FC"/>
    <w:rsid w:val="00477BCF"/>
    <w:rsid w:val="00482DF7"/>
    <w:rsid w:val="00482EA9"/>
    <w:rsid w:val="0048365A"/>
    <w:rsid w:val="0048475E"/>
    <w:rsid w:val="00486722"/>
    <w:rsid w:val="00486925"/>
    <w:rsid w:val="0048740E"/>
    <w:rsid w:val="00487FDB"/>
    <w:rsid w:val="004A050E"/>
    <w:rsid w:val="004A2365"/>
    <w:rsid w:val="004A4467"/>
    <w:rsid w:val="004A47C5"/>
    <w:rsid w:val="004B24CA"/>
    <w:rsid w:val="004C06B2"/>
    <w:rsid w:val="004C2AF5"/>
    <w:rsid w:val="004E0D7F"/>
    <w:rsid w:val="004E4353"/>
    <w:rsid w:val="004F0B31"/>
    <w:rsid w:val="004F1118"/>
    <w:rsid w:val="004F3CA9"/>
    <w:rsid w:val="004F451C"/>
    <w:rsid w:val="004F4530"/>
    <w:rsid w:val="004F633F"/>
    <w:rsid w:val="004F660D"/>
    <w:rsid w:val="004F68FC"/>
    <w:rsid w:val="004F70DE"/>
    <w:rsid w:val="004F7389"/>
    <w:rsid w:val="005118E5"/>
    <w:rsid w:val="00511C00"/>
    <w:rsid w:val="0051595A"/>
    <w:rsid w:val="005229C3"/>
    <w:rsid w:val="005236DB"/>
    <w:rsid w:val="005237C7"/>
    <w:rsid w:val="00523FDD"/>
    <w:rsid w:val="005247AB"/>
    <w:rsid w:val="005249B3"/>
    <w:rsid w:val="00526977"/>
    <w:rsid w:val="00531C20"/>
    <w:rsid w:val="00532F98"/>
    <w:rsid w:val="00533421"/>
    <w:rsid w:val="00542203"/>
    <w:rsid w:val="005436A2"/>
    <w:rsid w:val="00543C87"/>
    <w:rsid w:val="00546CF7"/>
    <w:rsid w:val="0054721B"/>
    <w:rsid w:val="00552805"/>
    <w:rsid w:val="005553C8"/>
    <w:rsid w:val="00555D77"/>
    <w:rsid w:val="00571A35"/>
    <w:rsid w:val="00573B07"/>
    <w:rsid w:val="005747C3"/>
    <w:rsid w:val="0058656B"/>
    <w:rsid w:val="005869C0"/>
    <w:rsid w:val="00594EE4"/>
    <w:rsid w:val="00597F2E"/>
    <w:rsid w:val="005A2722"/>
    <w:rsid w:val="005A5024"/>
    <w:rsid w:val="005A6155"/>
    <w:rsid w:val="005A6F90"/>
    <w:rsid w:val="005B06BB"/>
    <w:rsid w:val="005B321D"/>
    <w:rsid w:val="005B3CC0"/>
    <w:rsid w:val="005D0B40"/>
    <w:rsid w:val="005D247F"/>
    <w:rsid w:val="005D256A"/>
    <w:rsid w:val="005E2A2E"/>
    <w:rsid w:val="005E3A2F"/>
    <w:rsid w:val="005E493B"/>
    <w:rsid w:val="005E4C90"/>
    <w:rsid w:val="005E7C38"/>
    <w:rsid w:val="005F062D"/>
    <w:rsid w:val="005F3A8D"/>
    <w:rsid w:val="005F45BF"/>
    <w:rsid w:val="005F62E7"/>
    <w:rsid w:val="00601566"/>
    <w:rsid w:val="00601F45"/>
    <w:rsid w:val="00602175"/>
    <w:rsid w:val="006032FB"/>
    <w:rsid w:val="006069B4"/>
    <w:rsid w:val="00613940"/>
    <w:rsid w:val="00613C69"/>
    <w:rsid w:val="00615557"/>
    <w:rsid w:val="00623893"/>
    <w:rsid w:val="00635FC7"/>
    <w:rsid w:val="00642A84"/>
    <w:rsid w:val="0064676A"/>
    <w:rsid w:val="00652AE6"/>
    <w:rsid w:val="00653606"/>
    <w:rsid w:val="006542C6"/>
    <w:rsid w:val="00656626"/>
    <w:rsid w:val="0066023F"/>
    <w:rsid w:val="006647A6"/>
    <w:rsid w:val="00665A6A"/>
    <w:rsid w:val="00665E5C"/>
    <w:rsid w:val="006706D5"/>
    <w:rsid w:val="00681912"/>
    <w:rsid w:val="00683E2B"/>
    <w:rsid w:val="00683EBA"/>
    <w:rsid w:val="006840B9"/>
    <w:rsid w:val="00684C13"/>
    <w:rsid w:val="0069078F"/>
    <w:rsid w:val="00695AA8"/>
    <w:rsid w:val="006A2165"/>
    <w:rsid w:val="006A3B57"/>
    <w:rsid w:val="006B404E"/>
    <w:rsid w:val="006B65E8"/>
    <w:rsid w:val="006B73BC"/>
    <w:rsid w:val="006B7798"/>
    <w:rsid w:val="006C0232"/>
    <w:rsid w:val="006C6D2A"/>
    <w:rsid w:val="006D2EE9"/>
    <w:rsid w:val="006E08FC"/>
    <w:rsid w:val="006E0C4F"/>
    <w:rsid w:val="006E7332"/>
    <w:rsid w:val="006E75A7"/>
    <w:rsid w:val="006F4631"/>
    <w:rsid w:val="007034D8"/>
    <w:rsid w:val="007059CC"/>
    <w:rsid w:val="0071273E"/>
    <w:rsid w:val="007137D2"/>
    <w:rsid w:val="007164D7"/>
    <w:rsid w:val="00720FE2"/>
    <w:rsid w:val="00724CB5"/>
    <w:rsid w:val="00725410"/>
    <w:rsid w:val="007318D2"/>
    <w:rsid w:val="00733EB6"/>
    <w:rsid w:val="00737D18"/>
    <w:rsid w:val="00741565"/>
    <w:rsid w:val="00747608"/>
    <w:rsid w:val="00753320"/>
    <w:rsid w:val="00753692"/>
    <w:rsid w:val="00757451"/>
    <w:rsid w:val="007615EE"/>
    <w:rsid w:val="00764DD6"/>
    <w:rsid w:val="00773CFA"/>
    <w:rsid w:val="007751B5"/>
    <w:rsid w:val="00775D1E"/>
    <w:rsid w:val="00782615"/>
    <w:rsid w:val="00784799"/>
    <w:rsid w:val="00784B9E"/>
    <w:rsid w:val="00785985"/>
    <w:rsid w:val="00787719"/>
    <w:rsid w:val="00790A75"/>
    <w:rsid w:val="00792DA2"/>
    <w:rsid w:val="007A107C"/>
    <w:rsid w:val="007A44CF"/>
    <w:rsid w:val="007B0C91"/>
    <w:rsid w:val="007B0D96"/>
    <w:rsid w:val="007B29EA"/>
    <w:rsid w:val="007B3EA6"/>
    <w:rsid w:val="007B6375"/>
    <w:rsid w:val="007B7EB7"/>
    <w:rsid w:val="007C0FD0"/>
    <w:rsid w:val="007C2415"/>
    <w:rsid w:val="007C2F14"/>
    <w:rsid w:val="007C41A2"/>
    <w:rsid w:val="007C6121"/>
    <w:rsid w:val="007C664F"/>
    <w:rsid w:val="007C6963"/>
    <w:rsid w:val="007D2901"/>
    <w:rsid w:val="007D3A8A"/>
    <w:rsid w:val="007D4E76"/>
    <w:rsid w:val="007D506E"/>
    <w:rsid w:val="007D6333"/>
    <w:rsid w:val="007D7130"/>
    <w:rsid w:val="007E1616"/>
    <w:rsid w:val="007E2494"/>
    <w:rsid w:val="007E3E04"/>
    <w:rsid w:val="007E65B2"/>
    <w:rsid w:val="007E7791"/>
    <w:rsid w:val="007F3F17"/>
    <w:rsid w:val="007F4BF0"/>
    <w:rsid w:val="008009D4"/>
    <w:rsid w:val="00804502"/>
    <w:rsid w:val="00804BAF"/>
    <w:rsid w:val="00804F2B"/>
    <w:rsid w:val="00805D0F"/>
    <w:rsid w:val="00807B5D"/>
    <w:rsid w:val="00814A09"/>
    <w:rsid w:val="00815624"/>
    <w:rsid w:val="008254D0"/>
    <w:rsid w:val="00832634"/>
    <w:rsid w:val="00832D24"/>
    <w:rsid w:val="00833556"/>
    <w:rsid w:val="00833BAC"/>
    <w:rsid w:val="00846CB0"/>
    <w:rsid w:val="00852CB4"/>
    <w:rsid w:val="00853989"/>
    <w:rsid w:val="0085561D"/>
    <w:rsid w:val="0085728F"/>
    <w:rsid w:val="00865AAF"/>
    <w:rsid w:val="008660CA"/>
    <w:rsid w:val="00866D78"/>
    <w:rsid w:val="00867009"/>
    <w:rsid w:val="008704CB"/>
    <w:rsid w:val="0087083E"/>
    <w:rsid w:val="008714B2"/>
    <w:rsid w:val="00880528"/>
    <w:rsid w:val="008835EA"/>
    <w:rsid w:val="00886847"/>
    <w:rsid w:val="008963CB"/>
    <w:rsid w:val="008A4B85"/>
    <w:rsid w:val="008B0423"/>
    <w:rsid w:val="008B15D7"/>
    <w:rsid w:val="008B3BE6"/>
    <w:rsid w:val="008B6E2A"/>
    <w:rsid w:val="008C23E8"/>
    <w:rsid w:val="008C33FE"/>
    <w:rsid w:val="008C3BBC"/>
    <w:rsid w:val="008D3E24"/>
    <w:rsid w:val="008D620F"/>
    <w:rsid w:val="008E6921"/>
    <w:rsid w:val="008E717E"/>
    <w:rsid w:val="008E7AED"/>
    <w:rsid w:val="008F034D"/>
    <w:rsid w:val="008F43E4"/>
    <w:rsid w:val="008F5868"/>
    <w:rsid w:val="008F5A2E"/>
    <w:rsid w:val="00903863"/>
    <w:rsid w:val="009041EE"/>
    <w:rsid w:val="00912AF3"/>
    <w:rsid w:val="00914D49"/>
    <w:rsid w:val="00917DE8"/>
    <w:rsid w:val="00921C19"/>
    <w:rsid w:val="00925459"/>
    <w:rsid w:val="00931B00"/>
    <w:rsid w:val="009327DD"/>
    <w:rsid w:val="00933C28"/>
    <w:rsid w:val="009402FC"/>
    <w:rsid w:val="009439B0"/>
    <w:rsid w:val="009453BF"/>
    <w:rsid w:val="00946B1A"/>
    <w:rsid w:val="0095087A"/>
    <w:rsid w:val="00954262"/>
    <w:rsid w:val="00954D64"/>
    <w:rsid w:val="009565AC"/>
    <w:rsid w:val="009568AC"/>
    <w:rsid w:val="009576D6"/>
    <w:rsid w:val="00964A68"/>
    <w:rsid w:val="00965D7C"/>
    <w:rsid w:val="0097166A"/>
    <w:rsid w:val="009719FB"/>
    <w:rsid w:val="0097213B"/>
    <w:rsid w:val="00972FD7"/>
    <w:rsid w:val="0097658B"/>
    <w:rsid w:val="009769A5"/>
    <w:rsid w:val="00980EA2"/>
    <w:rsid w:val="00981FF3"/>
    <w:rsid w:val="00987ABA"/>
    <w:rsid w:val="0099053B"/>
    <w:rsid w:val="00992554"/>
    <w:rsid w:val="00992989"/>
    <w:rsid w:val="009A1A3E"/>
    <w:rsid w:val="009A48E6"/>
    <w:rsid w:val="009A4976"/>
    <w:rsid w:val="009A5E1A"/>
    <w:rsid w:val="009A73DB"/>
    <w:rsid w:val="009B0498"/>
    <w:rsid w:val="009B6152"/>
    <w:rsid w:val="009C0505"/>
    <w:rsid w:val="009C12AE"/>
    <w:rsid w:val="009C1E49"/>
    <w:rsid w:val="009C1EF0"/>
    <w:rsid w:val="009C3CC9"/>
    <w:rsid w:val="009C44E9"/>
    <w:rsid w:val="009C7A30"/>
    <w:rsid w:val="009D123A"/>
    <w:rsid w:val="009D381D"/>
    <w:rsid w:val="009D6246"/>
    <w:rsid w:val="009D6400"/>
    <w:rsid w:val="009E1A44"/>
    <w:rsid w:val="009E36D8"/>
    <w:rsid w:val="009E3B54"/>
    <w:rsid w:val="009E6BB8"/>
    <w:rsid w:val="009E7CBC"/>
    <w:rsid w:val="009F78B1"/>
    <w:rsid w:val="00A00B45"/>
    <w:rsid w:val="00A00C9A"/>
    <w:rsid w:val="00A07197"/>
    <w:rsid w:val="00A1551E"/>
    <w:rsid w:val="00A15E60"/>
    <w:rsid w:val="00A177B7"/>
    <w:rsid w:val="00A21960"/>
    <w:rsid w:val="00A21EF8"/>
    <w:rsid w:val="00A263CE"/>
    <w:rsid w:val="00A271AB"/>
    <w:rsid w:val="00A33074"/>
    <w:rsid w:val="00A340FC"/>
    <w:rsid w:val="00A34A65"/>
    <w:rsid w:val="00A354E0"/>
    <w:rsid w:val="00A37BDD"/>
    <w:rsid w:val="00A40F22"/>
    <w:rsid w:val="00A43031"/>
    <w:rsid w:val="00A440FC"/>
    <w:rsid w:val="00A4678D"/>
    <w:rsid w:val="00A514AB"/>
    <w:rsid w:val="00A51661"/>
    <w:rsid w:val="00A54031"/>
    <w:rsid w:val="00A6278F"/>
    <w:rsid w:val="00A65A9E"/>
    <w:rsid w:val="00A67BB7"/>
    <w:rsid w:val="00A67F4C"/>
    <w:rsid w:val="00A71A6F"/>
    <w:rsid w:val="00A74F67"/>
    <w:rsid w:val="00A75752"/>
    <w:rsid w:val="00A77E6A"/>
    <w:rsid w:val="00A81150"/>
    <w:rsid w:val="00A83B2E"/>
    <w:rsid w:val="00A85445"/>
    <w:rsid w:val="00A85FD0"/>
    <w:rsid w:val="00A8624E"/>
    <w:rsid w:val="00A87704"/>
    <w:rsid w:val="00A9254C"/>
    <w:rsid w:val="00A92F1F"/>
    <w:rsid w:val="00A93E37"/>
    <w:rsid w:val="00A97913"/>
    <w:rsid w:val="00A97D25"/>
    <w:rsid w:val="00AA1BB6"/>
    <w:rsid w:val="00AA2BD8"/>
    <w:rsid w:val="00AA54CD"/>
    <w:rsid w:val="00AA5599"/>
    <w:rsid w:val="00AA6AF1"/>
    <w:rsid w:val="00AA7F3D"/>
    <w:rsid w:val="00AB2A71"/>
    <w:rsid w:val="00AB3F27"/>
    <w:rsid w:val="00AB7E44"/>
    <w:rsid w:val="00AC0713"/>
    <w:rsid w:val="00AC27AC"/>
    <w:rsid w:val="00AC3CDD"/>
    <w:rsid w:val="00AC49AA"/>
    <w:rsid w:val="00AD2295"/>
    <w:rsid w:val="00AD287A"/>
    <w:rsid w:val="00AD6513"/>
    <w:rsid w:val="00AE0CF8"/>
    <w:rsid w:val="00AE201A"/>
    <w:rsid w:val="00AE3422"/>
    <w:rsid w:val="00AE4126"/>
    <w:rsid w:val="00AE780F"/>
    <w:rsid w:val="00AF1517"/>
    <w:rsid w:val="00AF2C68"/>
    <w:rsid w:val="00AF3132"/>
    <w:rsid w:val="00AF4D13"/>
    <w:rsid w:val="00AF4D6E"/>
    <w:rsid w:val="00AF699A"/>
    <w:rsid w:val="00AF7DC0"/>
    <w:rsid w:val="00B03B1A"/>
    <w:rsid w:val="00B0510B"/>
    <w:rsid w:val="00B06653"/>
    <w:rsid w:val="00B07B86"/>
    <w:rsid w:val="00B13F10"/>
    <w:rsid w:val="00B14027"/>
    <w:rsid w:val="00B227E5"/>
    <w:rsid w:val="00B241C0"/>
    <w:rsid w:val="00B24CDC"/>
    <w:rsid w:val="00B34626"/>
    <w:rsid w:val="00B34B2B"/>
    <w:rsid w:val="00B3520E"/>
    <w:rsid w:val="00B35B7A"/>
    <w:rsid w:val="00B37143"/>
    <w:rsid w:val="00B40CB9"/>
    <w:rsid w:val="00B415E6"/>
    <w:rsid w:val="00B41803"/>
    <w:rsid w:val="00B43F49"/>
    <w:rsid w:val="00B44611"/>
    <w:rsid w:val="00B447E9"/>
    <w:rsid w:val="00B47F2B"/>
    <w:rsid w:val="00B47F73"/>
    <w:rsid w:val="00B5020F"/>
    <w:rsid w:val="00B5186E"/>
    <w:rsid w:val="00B53A5A"/>
    <w:rsid w:val="00B53A64"/>
    <w:rsid w:val="00B62621"/>
    <w:rsid w:val="00B63772"/>
    <w:rsid w:val="00B768BA"/>
    <w:rsid w:val="00B7693E"/>
    <w:rsid w:val="00B82763"/>
    <w:rsid w:val="00B84338"/>
    <w:rsid w:val="00B92AA0"/>
    <w:rsid w:val="00B93931"/>
    <w:rsid w:val="00B9701B"/>
    <w:rsid w:val="00BA2D58"/>
    <w:rsid w:val="00BA470C"/>
    <w:rsid w:val="00BA5310"/>
    <w:rsid w:val="00BB08A1"/>
    <w:rsid w:val="00BB6D53"/>
    <w:rsid w:val="00BC07D1"/>
    <w:rsid w:val="00BC0FB9"/>
    <w:rsid w:val="00BC21E7"/>
    <w:rsid w:val="00BC2EEC"/>
    <w:rsid w:val="00BC397F"/>
    <w:rsid w:val="00BD01D8"/>
    <w:rsid w:val="00BD1BE9"/>
    <w:rsid w:val="00BD44F9"/>
    <w:rsid w:val="00BD70C5"/>
    <w:rsid w:val="00BE29A8"/>
    <w:rsid w:val="00BE41FF"/>
    <w:rsid w:val="00BE5628"/>
    <w:rsid w:val="00BE65C8"/>
    <w:rsid w:val="00BF4720"/>
    <w:rsid w:val="00C00CF1"/>
    <w:rsid w:val="00C02CB0"/>
    <w:rsid w:val="00C04457"/>
    <w:rsid w:val="00C069D9"/>
    <w:rsid w:val="00C10A28"/>
    <w:rsid w:val="00C13F1C"/>
    <w:rsid w:val="00C20906"/>
    <w:rsid w:val="00C23859"/>
    <w:rsid w:val="00C24109"/>
    <w:rsid w:val="00C2414B"/>
    <w:rsid w:val="00C2714C"/>
    <w:rsid w:val="00C312A2"/>
    <w:rsid w:val="00C33D0A"/>
    <w:rsid w:val="00C35125"/>
    <w:rsid w:val="00C4282D"/>
    <w:rsid w:val="00C45692"/>
    <w:rsid w:val="00C45CED"/>
    <w:rsid w:val="00C5093D"/>
    <w:rsid w:val="00C51141"/>
    <w:rsid w:val="00C52933"/>
    <w:rsid w:val="00C53571"/>
    <w:rsid w:val="00C647BD"/>
    <w:rsid w:val="00C70A49"/>
    <w:rsid w:val="00C743F3"/>
    <w:rsid w:val="00C74E45"/>
    <w:rsid w:val="00C81276"/>
    <w:rsid w:val="00C83B05"/>
    <w:rsid w:val="00C94DF3"/>
    <w:rsid w:val="00C97213"/>
    <w:rsid w:val="00CA6A19"/>
    <w:rsid w:val="00CA6D40"/>
    <w:rsid w:val="00CA6FE6"/>
    <w:rsid w:val="00CB66B7"/>
    <w:rsid w:val="00CC441D"/>
    <w:rsid w:val="00CC7DAD"/>
    <w:rsid w:val="00CD06DB"/>
    <w:rsid w:val="00CD2EB9"/>
    <w:rsid w:val="00CD4EA0"/>
    <w:rsid w:val="00CD537F"/>
    <w:rsid w:val="00CD5985"/>
    <w:rsid w:val="00CD6106"/>
    <w:rsid w:val="00CD62B2"/>
    <w:rsid w:val="00CE056C"/>
    <w:rsid w:val="00CE4102"/>
    <w:rsid w:val="00CE4892"/>
    <w:rsid w:val="00CE545B"/>
    <w:rsid w:val="00CE7210"/>
    <w:rsid w:val="00CF27D2"/>
    <w:rsid w:val="00CF35F8"/>
    <w:rsid w:val="00CF78EE"/>
    <w:rsid w:val="00D02214"/>
    <w:rsid w:val="00D024FC"/>
    <w:rsid w:val="00D1515B"/>
    <w:rsid w:val="00D152CC"/>
    <w:rsid w:val="00D22CEB"/>
    <w:rsid w:val="00D27458"/>
    <w:rsid w:val="00D3251E"/>
    <w:rsid w:val="00D34BAE"/>
    <w:rsid w:val="00D35B79"/>
    <w:rsid w:val="00D365ED"/>
    <w:rsid w:val="00D37A9E"/>
    <w:rsid w:val="00D40921"/>
    <w:rsid w:val="00D45EF1"/>
    <w:rsid w:val="00D5501F"/>
    <w:rsid w:val="00D578E0"/>
    <w:rsid w:val="00D617D1"/>
    <w:rsid w:val="00D66A4A"/>
    <w:rsid w:val="00D66C68"/>
    <w:rsid w:val="00D67212"/>
    <w:rsid w:val="00D70F25"/>
    <w:rsid w:val="00D7215B"/>
    <w:rsid w:val="00D73E9E"/>
    <w:rsid w:val="00D75848"/>
    <w:rsid w:val="00D77C5E"/>
    <w:rsid w:val="00D808DD"/>
    <w:rsid w:val="00D83AF2"/>
    <w:rsid w:val="00D83F15"/>
    <w:rsid w:val="00D920EB"/>
    <w:rsid w:val="00D944AA"/>
    <w:rsid w:val="00D95D40"/>
    <w:rsid w:val="00D96BFA"/>
    <w:rsid w:val="00D97D33"/>
    <w:rsid w:val="00DA0D23"/>
    <w:rsid w:val="00DA15F0"/>
    <w:rsid w:val="00DA2CB9"/>
    <w:rsid w:val="00DB04E2"/>
    <w:rsid w:val="00DB22E5"/>
    <w:rsid w:val="00DB4014"/>
    <w:rsid w:val="00DB782B"/>
    <w:rsid w:val="00DC0375"/>
    <w:rsid w:val="00DC3B38"/>
    <w:rsid w:val="00DC5EB7"/>
    <w:rsid w:val="00DD05ED"/>
    <w:rsid w:val="00DD12B6"/>
    <w:rsid w:val="00DD3D46"/>
    <w:rsid w:val="00DD5A04"/>
    <w:rsid w:val="00DD5BCB"/>
    <w:rsid w:val="00DD63DC"/>
    <w:rsid w:val="00DD7673"/>
    <w:rsid w:val="00DD76B1"/>
    <w:rsid w:val="00DE0BF0"/>
    <w:rsid w:val="00DE0D96"/>
    <w:rsid w:val="00DE4A3D"/>
    <w:rsid w:val="00DE4ACD"/>
    <w:rsid w:val="00DF3DEB"/>
    <w:rsid w:val="00DF5A53"/>
    <w:rsid w:val="00DF778A"/>
    <w:rsid w:val="00E01368"/>
    <w:rsid w:val="00E07387"/>
    <w:rsid w:val="00E11B6C"/>
    <w:rsid w:val="00E1670E"/>
    <w:rsid w:val="00E17C4D"/>
    <w:rsid w:val="00E23FC5"/>
    <w:rsid w:val="00E30410"/>
    <w:rsid w:val="00E31836"/>
    <w:rsid w:val="00E42C7B"/>
    <w:rsid w:val="00E45631"/>
    <w:rsid w:val="00E46A76"/>
    <w:rsid w:val="00E500F8"/>
    <w:rsid w:val="00E5158F"/>
    <w:rsid w:val="00E53399"/>
    <w:rsid w:val="00E54194"/>
    <w:rsid w:val="00E54A31"/>
    <w:rsid w:val="00E57A62"/>
    <w:rsid w:val="00E60C7A"/>
    <w:rsid w:val="00E61710"/>
    <w:rsid w:val="00E6489D"/>
    <w:rsid w:val="00E64DB8"/>
    <w:rsid w:val="00E66574"/>
    <w:rsid w:val="00E67540"/>
    <w:rsid w:val="00E67901"/>
    <w:rsid w:val="00E76124"/>
    <w:rsid w:val="00E80362"/>
    <w:rsid w:val="00E80E73"/>
    <w:rsid w:val="00E812BD"/>
    <w:rsid w:val="00E82255"/>
    <w:rsid w:val="00E85B18"/>
    <w:rsid w:val="00E86200"/>
    <w:rsid w:val="00E8735A"/>
    <w:rsid w:val="00EA044D"/>
    <w:rsid w:val="00EA1474"/>
    <w:rsid w:val="00EA1C7A"/>
    <w:rsid w:val="00EA50EE"/>
    <w:rsid w:val="00EA694C"/>
    <w:rsid w:val="00EB384D"/>
    <w:rsid w:val="00EB54BC"/>
    <w:rsid w:val="00EB68C5"/>
    <w:rsid w:val="00EB6B3F"/>
    <w:rsid w:val="00EC3ADA"/>
    <w:rsid w:val="00EC6864"/>
    <w:rsid w:val="00EC720D"/>
    <w:rsid w:val="00EC7D9B"/>
    <w:rsid w:val="00ED01EE"/>
    <w:rsid w:val="00ED033C"/>
    <w:rsid w:val="00ED0BAE"/>
    <w:rsid w:val="00ED2989"/>
    <w:rsid w:val="00ED7A7E"/>
    <w:rsid w:val="00EE2674"/>
    <w:rsid w:val="00EE277E"/>
    <w:rsid w:val="00EE3544"/>
    <w:rsid w:val="00EE473D"/>
    <w:rsid w:val="00EE50E2"/>
    <w:rsid w:val="00EE7FD4"/>
    <w:rsid w:val="00EF5351"/>
    <w:rsid w:val="00EF5A3D"/>
    <w:rsid w:val="00F02DE2"/>
    <w:rsid w:val="00F03ABE"/>
    <w:rsid w:val="00F05E13"/>
    <w:rsid w:val="00F10BB7"/>
    <w:rsid w:val="00F118A2"/>
    <w:rsid w:val="00F14F85"/>
    <w:rsid w:val="00F17B99"/>
    <w:rsid w:val="00F212EE"/>
    <w:rsid w:val="00F22535"/>
    <w:rsid w:val="00F243D9"/>
    <w:rsid w:val="00F24BA7"/>
    <w:rsid w:val="00F27BA4"/>
    <w:rsid w:val="00F30276"/>
    <w:rsid w:val="00F32063"/>
    <w:rsid w:val="00F32D80"/>
    <w:rsid w:val="00F34470"/>
    <w:rsid w:val="00F363ED"/>
    <w:rsid w:val="00F40FFF"/>
    <w:rsid w:val="00F47B68"/>
    <w:rsid w:val="00F55D10"/>
    <w:rsid w:val="00F617A9"/>
    <w:rsid w:val="00F622FB"/>
    <w:rsid w:val="00F6307E"/>
    <w:rsid w:val="00F63823"/>
    <w:rsid w:val="00F6554E"/>
    <w:rsid w:val="00F669E7"/>
    <w:rsid w:val="00F702A6"/>
    <w:rsid w:val="00F73FC3"/>
    <w:rsid w:val="00F74A77"/>
    <w:rsid w:val="00F76F1B"/>
    <w:rsid w:val="00F82AA7"/>
    <w:rsid w:val="00F879A7"/>
    <w:rsid w:val="00FA1702"/>
    <w:rsid w:val="00FA6697"/>
    <w:rsid w:val="00FB00EF"/>
    <w:rsid w:val="00FB23F3"/>
    <w:rsid w:val="00FB3BE5"/>
    <w:rsid w:val="00FB5341"/>
    <w:rsid w:val="00FB5FE5"/>
    <w:rsid w:val="00FC4225"/>
    <w:rsid w:val="00FC74B6"/>
    <w:rsid w:val="00FD0347"/>
    <w:rsid w:val="00FD50BB"/>
    <w:rsid w:val="00FD79E3"/>
    <w:rsid w:val="00FE12CB"/>
    <w:rsid w:val="00FE71D8"/>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66A709-347D-4049-A059-5A041CA9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136"/>
    <w:pPr>
      <w:ind w:left="720"/>
      <w:contextualSpacing/>
    </w:pPr>
  </w:style>
  <w:style w:type="paragraph" w:styleId="Header">
    <w:name w:val="header"/>
    <w:basedOn w:val="Normal"/>
    <w:link w:val="HeaderChar"/>
    <w:uiPriority w:val="99"/>
    <w:unhideWhenUsed/>
    <w:rsid w:val="00111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795"/>
  </w:style>
  <w:style w:type="paragraph" w:styleId="Footer">
    <w:name w:val="footer"/>
    <w:basedOn w:val="Normal"/>
    <w:link w:val="FooterChar"/>
    <w:uiPriority w:val="99"/>
    <w:unhideWhenUsed/>
    <w:rsid w:val="00111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795"/>
  </w:style>
  <w:style w:type="paragraph" w:styleId="BalloonText">
    <w:name w:val="Balloon Text"/>
    <w:basedOn w:val="Normal"/>
    <w:link w:val="BalloonTextChar"/>
    <w:uiPriority w:val="99"/>
    <w:semiHidden/>
    <w:unhideWhenUsed/>
    <w:rsid w:val="00111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795"/>
    <w:rPr>
      <w:rFonts w:ascii="Tahoma" w:hAnsi="Tahoma" w:cs="Tahoma"/>
      <w:sz w:val="16"/>
      <w:szCs w:val="16"/>
    </w:rPr>
  </w:style>
  <w:style w:type="paragraph" w:styleId="ListBullet">
    <w:name w:val="List Bullet"/>
    <w:basedOn w:val="Normal"/>
    <w:uiPriority w:val="99"/>
    <w:unhideWhenUsed/>
    <w:rsid w:val="00B35B7A"/>
    <w:pPr>
      <w:numPr>
        <w:numId w:val="2"/>
      </w:numPr>
      <w:contextualSpacing/>
    </w:pPr>
  </w:style>
  <w:style w:type="paragraph" w:styleId="NoSpacing">
    <w:name w:val="No Spacing"/>
    <w:uiPriority w:val="1"/>
    <w:qFormat/>
    <w:rsid w:val="00F702A6"/>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1A12D9"/>
    <w:rPr>
      <w:sz w:val="16"/>
      <w:szCs w:val="16"/>
    </w:rPr>
  </w:style>
  <w:style w:type="paragraph" w:styleId="CommentText">
    <w:name w:val="annotation text"/>
    <w:basedOn w:val="Normal"/>
    <w:link w:val="CommentTextChar"/>
    <w:uiPriority w:val="99"/>
    <w:semiHidden/>
    <w:unhideWhenUsed/>
    <w:rsid w:val="001A12D9"/>
    <w:pPr>
      <w:spacing w:line="240" w:lineRule="auto"/>
    </w:pPr>
    <w:rPr>
      <w:sz w:val="20"/>
      <w:szCs w:val="20"/>
    </w:rPr>
  </w:style>
  <w:style w:type="character" w:customStyle="1" w:styleId="CommentTextChar">
    <w:name w:val="Comment Text Char"/>
    <w:basedOn w:val="DefaultParagraphFont"/>
    <w:link w:val="CommentText"/>
    <w:uiPriority w:val="99"/>
    <w:semiHidden/>
    <w:rsid w:val="001A12D9"/>
    <w:rPr>
      <w:sz w:val="20"/>
      <w:szCs w:val="20"/>
    </w:rPr>
  </w:style>
  <w:style w:type="paragraph" w:styleId="CommentSubject">
    <w:name w:val="annotation subject"/>
    <w:basedOn w:val="CommentText"/>
    <w:next w:val="CommentText"/>
    <w:link w:val="CommentSubjectChar"/>
    <w:uiPriority w:val="99"/>
    <w:semiHidden/>
    <w:unhideWhenUsed/>
    <w:rsid w:val="001A12D9"/>
    <w:rPr>
      <w:b/>
      <w:bCs/>
    </w:rPr>
  </w:style>
  <w:style w:type="character" w:customStyle="1" w:styleId="CommentSubjectChar">
    <w:name w:val="Comment Subject Char"/>
    <w:basedOn w:val="CommentTextChar"/>
    <w:link w:val="CommentSubject"/>
    <w:uiPriority w:val="99"/>
    <w:semiHidden/>
    <w:rsid w:val="001A12D9"/>
    <w:rPr>
      <w:b/>
      <w:bCs/>
      <w:sz w:val="20"/>
      <w:szCs w:val="20"/>
    </w:rPr>
  </w:style>
  <w:style w:type="paragraph" w:styleId="Revision">
    <w:name w:val="Revision"/>
    <w:hidden/>
    <w:uiPriority w:val="99"/>
    <w:semiHidden/>
    <w:rsid w:val="001A12D9"/>
  </w:style>
  <w:style w:type="character" w:styleId="Hyperlink">
    <w:name w:val="Hyperlink"/>
    <w:basedOn w:val="DefaultParagraphFont"/>
    <w:uiPriority w:val="99"/>
    <w:unhideWhenUsed/>
    <w:rsid w:val="00654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63C13-E35B-414D-B32A-96FC89D2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Donetta Fife</dc:creator>
  <cp:keywords/>
  <dc:description/>
  <cp:lastModifiedBy>Microsoft account</cp:lastModifiedBy>
  <cp:revision>3</cp:revision>
  <cp:lastPrinted>2025-01-14T22:36:00Z</cp:lastPrinted>
  <dcterms:created xsi:type="dcterms:W3CDTF">2025-04-14T23:48:00Z</dcterms:created>
  <dcterms:modified xsi:type="dcterms:W3CDTF">2025-04-15T00:01:00Z</dcterms:modified>
</cp:coreProperties>
</file>