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99" w:rsidRPr="00CE4102" w:rsidRDefault="00CC441D" w:rsidP="00E5339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</w:p>
    <w:p w:rsidR="00E53399" w:rsidRPr="001B58EC" w:rsidRDefault="00E53399" w:rsidP="00E53399">
      <w:pPr>
        <w:spacing w:after="0" w:line="240" w:lineRule="auto"/>
        <w:jc w:val="center"/>
        <w:rPr>
          <w:b/>
        </w:rPr>
      </w:pPr>
      <w:r w:rsidRPr="001B58EC">
        <w:rPr>
          <w:b/>
        </w:rPr>
        <w:t>MINUTES</w:t>
      </w:r>
      <w:r w:rsidR="00A07197" w:rsidRPr="001B58EC">
        <w:rPr>
          <w:b/>
        </w:rPr>
        <w:t xml:space="preserve"> </w:t>
      </w:r>
    </w:p>
    <w:p w:rsidR="00E53399" w:rsidRPr="00CE4102" w:rsidRDefault="00E53399" w:rsidP="00E53399">
      <w:pPr>
        <w:spacing w:after="0" w:line="240" w:lineRule="auto"/>
        <w:jc w:val="center"/>
        <w:rPr>
          <w:b/>
        </w:rPr>
      </w:pPr>
      <w:r w:rsidRPr="00CE4102">
        <w:rPr>
          <w:b/>
        </w:rPr>
        <w:t xml:space="preserve">CITY OF LEWISVILLE REGULAR CITY COUNCIL MEETING </w:t>
      </w:r>
    </w:p>
    <w:p w:rsidR="00134119" w:rsidRPr="00CE4102" w:rsidRDefault="00134119" w:rsidP="00134119">
      <w:pPr>
        <w:spacing w:after="0" w:line="240" w:lineRule="auto"/>
        <w:jc w:val="center"/>
      </w:pPr>
      <w:r w:rsidRPr="00CE4102">
        <w:t>Wednesday</w:t>
      </w:r>
      <w:r w:rsidR="00946B1A">
        <w:t xml:space="preserve">, </w:t>
      </w:r>
      <w:r w:rsidR="00DE39A4">
        <w:t>9</w:t>
      </w:r>
      <w:r w:rsidR="00993933">
        <w:t xml:space="preserve"> April 20</w:t>
      </w:r>
      <w:r w:rsidR="0037002C">
        <w:t>25</w:t>
      </w:r>
    </w:p>
    <w:p w:rsidR="00134119" w:rsidRPr="00CE4102" w:rsidRDefault="00134119" w:rsidP="00134119">
      <w:pPr>
        <w:spacing w:after="0" w:line="240" w:lineRule="auto"/>
        <w:jc w:val="center"/>
      </w:pPr>
      <w:r w:rsidRPr="00CE4102">
        <w:t>Lewisville Community Center, 3451 E 480 N, Lewisville, Idaho.</w:t>
      </w:r>
    </w:p>
    <w:p w:rsidR="00134119" w:rsidRPr="00CE4102" w:rsidRDefault="00134119" w:rsidP="00134119">
      <w:pPr>
        <w:spacing w:after="0" w:line="240" w:lineRule="auto"/>
      </w:pPr>
    </w:p>
    <w:p w:rsidR="00134119" w:rsidRPr="00CE4102" w:rsidRDefault="00134119" w:rsidP="00134119">
      <w:pPr>
        <w:spacing w:after="0" w:line="240" w:lineRule="auto"/>
      </w:pPr>
      <w:r w:rsidRPr="00CE4102">
        <w:t xml:space="preserve">The meeting was called to order by </w:t>
      </w:r>
      <w:r w:rsidR="00D83AF2">
        <w:t>Mayor Curtis Thomas</w:t>
      </w:r>
      <w:r>
        <w:t xml:space="preserve"> at </w:t>
      </w:r>
      <w:r w:rsidRPr="00CE4102">
        <w:t>7:</w:t>
      </w:r>
      <w:r w:rsidR="00AF7DC0">
        <w:t>0</w:t>
      </w:r>
      <w:r w:rsidR="00EA2E29">
        <w:t>6</w:t>
      </w:r>
      <w:r w:rsidRPr="00CE4102">
        <w:t xml:space="preserve"> p.m. at the Lewisville Community Center at 3451 E 480 N, Lewisville, Idaho. Present were </w:t>
      </w:r>
      <w:r w:rsidR="00D83AF2">
        <w:t xml:space="preserve">Mayor Curtis Thomas, </w:t>
      </w:r>
      <w:r w:rsidRPr="00CE4102">
        <w:t xml:space="preserve">Council Members </w:t>
      </w:r>
      <w:r>
        <w:t>Celena Lewis</w:t>
      </w:r>
      <w:r w:rsidR="00AF7DC0">
        <w:t>, Waco Taylor</w:t>
      </w:r>
      <w:r w:rsidR="009E3B54">
        <w:t xml:space="preserve"> and </w:t>
      </w:r>
      <w:r w:rsidR="00EA2E29">
        <w:t>Brigham Briggs</w:t>
      </w:r>
      <w:r w:rsidRPr="00CE4102">
        <w:t xml:space="preserve">; </w:t>
      </w:r>
      <w:r>
        <w:t>Clerk/Treasurer Donetta Fife</w:t>
      </w:r>
      <w:r w:rsidR="00CD6106">
        <w:t xml:space="preserve"> &amp; Connie Olsen</w:t>
      </w:r>
      <w:r>
        <w:t xml:space="preserve">; </w:t>
      </w:r>
      <w:r w:rsidRPr="00CE4102">
        <w:t>Officer Mike Miller from the Jefferson County Sheriff’s Depa</w:t>
      </w:r>
      <w:r w:rsidR="00126AE2">
        <w:t>rtment;</w:t>
      </w:r>
      <w:r w:rsidRPr="00CE4102">
        <w:t xml:space="preserve"> </w:t>
      </w:r>
      <w:r w:rsidR="009E3B54">
        <w:t>City Attorney</w:t>
      </w:r>
      <w:r w:rsidR="00A15E60">
        <w:t>,</w:t>
      </w:r>
      <w:r w:rsidR="009E3B54">
        <w:t xml:space="preserve"> Kris Meek; </w:t>
      </w:r>
      <w:r w:rsidRPr="00CE4102">
        <w:t>residents and non-resident</w:t>
      </w:r>
      <w:r w:rsidR="009E3B54">
        <w:t>s.</w:t>
      </w:r>
    </w:p>
    <w:p w:rsidR="00134119" w:rsidRPr="00CE4102" w:rsidRDefault="00134119" w:rsidP="00134119">
      <w:pPr>
        <w:spacing w:after="0" w:line="240" w:lineRule="auto"/>
      </w:pPr>
    </w:p>
    <w:p w:rsidR="00134119" w:rsidRPr="00CE4102" w:rsidRDefault="00134119" w:rsidP="00134119">
      <w:pPr>
        <w:spacing w:after="0" w:line="240" w:lineRule="auto"/>
        <w:rPr>
          <w:b/>
        </w:rPr>
      </w:pPr>
      <w:r w:rsidRPr="00CE4102">
        <w:rPr>
          <w:b/>
        </w:rPr>
        <w:t>ROLL CALL</w:t>
      </w:r>
      <w:r>
        <w:rPr>
          <w:b/>
        </w:rPr>
        <w:t>:</w:t>
      </w:r>
    </w:p>
    <w:p w:rsidR="00134119" w:rsidRPr="00CE4102" w:rsidRDefault="00134119" w:rsidP="00134119">
      <w:pPr>
        <w:pStyle w:val="ListParagraph"/>
        <w:numPr>
          <w:ilvl w:val="0"/>
          <w:numId w:val="1"/>
        </w:numPr>
        <w:spacing w:after="0" w:line="240" w:lineRule="auto"/>
      </w:pPr>
      <w:r w:rsidRPr="00CE4102">
        <w:t xml:space="preserve">Mayor Thomas – present </w:t>
      </w:r>
    </w:p>
    <w:p w:rsidR="00134119" w:rsidRPr="00CE4102" w:rsidRDefault="00134119" w:rsidP="00134119">
      <w:pPr>
        <w:pStyle w:val="ListParagraph"/>
        <w:numPr>
          <w:ilvl w:val="0"/>
          <w:numId w:val="1"/>
        </w:numPr>
        <w:spacing w:after="0" w:line="240" w:lineRule="auto"/>
      </w:pPr>
      <w:r>
        <w:t>Waco Taylor</w:t>
      </w:r>
      <w:r w:rsidR="00AF7DC0">
        <w:t xml:space="preserve"> –</w:t>
      </w:r>
      <w:r w:rsidR="009E3B54">
        <w:t xml:space="preserve"> </w:t>
      </w:r>
      <w:r w:rsidRPr="00CE4102">
        <w:t>present</w:t>
      </w:r>
      <w:bookmarkStart w:id="0" w:name="_GoBack"/>
      <w:bookmarkEnd w:id="0"/>
    </w:p>
    <w:p w:rsidR="00134119" w:rsidRPr="00CE4102" w:rsidRDefault="00134119" w:rsidP="00134119">
      <w:pPr>
        <w:pStyle w:val="ListParagraph"/>
        <w:numPr>
          <w:ilvl w:val="0"/>
          <w:numId w:val="1"/>
        </w:numPr>
        <w:spacing w:after="0" w:line="240" w:lineRule="auto"/>
      </w:pPr>
      <w:r w:rsidRPr="00CE4102">
        <w:t>Celena Lewis -- present</w:t>
      </w:r>
    </w:p>
    <w:p w:rsidR="00134119" w:rsidRPr="00CE4102" w:rsidRDefault="00134119" w:rsidP="0013411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E4102">
        <w:t>Brigham Briggs – present</w:t>
      </w:r>
    </w:p>
    <w:p w:rsidR="00134119" w:rsidRPr="00CE4102" w:rsidRDefault="009E3B54" w:rsidP="0013411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Blake Ball – </w:t>
      </w:r>
      <w:r w:rsidR="00EA2E29">
        <w:t xml:space="preserve">not </w:t>
      </w:r>
      <w:r>
        <w:t>present</w:t>
      </w:r>
      <w:r w:rsidR="00006040">
        <w:t xml:space="preserve"> </w:t>
      </w:r>
    </w:p>
    <w:p w:rsidR="00134119" w:rsidRPr="00CE4102" w:rsidRDefault="00134119" w:rsidP="00134119">
      <w:pPr>
        <w:spacing w:after="0" w:line="240" w:lineRule="auto"/>
        <w:rPr>
          <w:b/>
        </w:rPr>
      </w:pPr>
    </w:p>
    <w:p w:rsidR="00134119" w:rsidRDefault="00134119" w:rsidP="00134119">
      <w:pPr>
        <w:spacing w:after="0" w:line="240" w:lineRule="auto"/>
        <w:rPr>
          <w:b/>
        </w:rPr>
      </w:pPr>
      <w:r w:rsidRPr="00CE4102">
        <w:rPr>
          <w:b/>
        </w:rPr>
        <w:t>PLEDGE OF ALLEGIANCE</w:t>
      </w:r>
      <w:r w:rsidR="00FE12CB">
        <w:rPr>
          <w:b/>
        </w:rPr>
        <w:t xml:space="preserve"> – </w:t>
      </w:r>
      <w:r w:rsidR="00AF7DC0" w:rsidRPr="001B58EC">
        <w:t>Waco Taylor</w:t>
      </w:r>
    </w:p>
    <w:p w:rsidR="00134119" w:rsidRDefault="00134119" w:rsidP="00134119">
      <w:pPr>
        <w:spacing w:after="0" w:line="240" w:lineRule="auto"/>
        <w:rPr>
          <w:b/>
        </w:rPr>
      </w:pPr>
    </w:p>
    <w:p w:rsidR="00134119" w:rsidRPr="00CE4102" w:rsidRDefault="00134119" w:rsidP="00134119">
      <w:pPr>
        <w:spacing w:after="0" w:line="240" w:lineRule="auto"/>
        <w:rPr>
          <w:b/>
        </w:rPr>
      </w:pPr>
      <w:r w:rsidRPr="00CE4102">
        <w:rPr>
          <w:b/>
        </w:rPr>
        <w:t>MINUTES:</w:t>
      </w:r>
    </w:p>
    <w:p w:rsidR="00006040" w:rsidRDefault="00134119" w:rsidP="00DE4A3D">
      <w:pPr>
        <w:pStyle w:val="ListParagraph"/>
        <w:numPr>
          <w:ilvl w:val="0"/>
          <w:numId w:val="10"/>
        </w:numPr>
        <w:spacing w:after="0" w:line="240" w:lineRule="auto"/>
      </w:pPr>
      <w:r w:rsidRPr="00CE4102">
        <w:t xml:space="preserve">Minutes for the City Council Meeting held </w:t>
      </w:r>
      <w:r w:rsidR="00EA2E29">
        <w:t>March</w:t>
      </w:r>
      <w:r w:rsidR="00CD6106">
        <w:t xml:space="preserve"> 12</w:t>
      </w:r>
      <w:r w:rsidR="00A92F1F">
        <w:t>,</w:t>
      </w:r>
      <w:r w:rsidR="00AF7DC0">
        <w:t xml:space="preserve"> 2025</w:t>
      </w:r>
      <w:r w:rsidRPr="00CE4102">
        <w:t xml:space="preserve"> had previously been distributed </w:t>
      </w:r>
      <w:r>
        <w:t xml:space="preserve">to the Council </w:t>
      </w:r>
      <w:r w:rsidRPr="00CE4102">
        <w:t xml:space="preserve">by the Clerk. Celena moved that the Minutes be approved, </w:t>
      </w:r>
      <w:r w:rsidR="00AF7DC0">
        <w:t>Waco</w:t>
      </w:r>
      <w:r w:rsidRPr="00CE4102">
        <w:t xml:space="preserve"> seconded, motion passed.</w:t>
      </w:r>
    </w:p>
    <w:p w:rsidR="00134119" w:rsidRDefault="00134119" w:rsidP="00134119">
      <w:pPr>
        <w:spacing w:after="0" w:line="240" w:lineRule="auto"/>
      </w:pPr>
    </w:p>
    <w:p w:rsidR="00134119" w:rsidRPr="00CE4102" w:rsidRDefault="00134119" w:rsidP="00134119">
      <w:pPr>
        <w:spacing w:after="0" w:line="240" w:lineRule="auto"/>
        <w:rPr>
          <w:b/>
        </w:rPr>
      </w:pPr>
      <w:r w:rsidRPr="00CE4102">
        <w:rPr>
          <w:b/>
        </w:rPr>
        <w:t>POLICE REPORT:</w:t>
      </w:r>
    </w:p>
    <w:p w:rsidR="00B44611" w:rsidRDefault="00134119" w:rsidP="00B4461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CE4102">
        <w:t xml:space="preserve">A report from the Jefferson County Sheriff’s Department had been sent to the City and distributed to the Mayor and Council covering </w:t>
      </w:r>
      <w:r>
        <w:t>t</w:t>
      </w:r>
      <w:r w:rsidRPr="00CE4102">
        <w:t xml:space="preserve">he period between </w:t>
      </w:r>
      <w:r w:rsidR="00EA2E29">
        <w:t>March</w:t>
      </w:r>
      <w:r w:rsidR="00CD6106">
        <w:t xml:space="preserve"> 1</w:t>
      </w:r>
      <w:r w:rsidR="00AF7DC0">
        <w:t>, 2025</w:t>
      </w:r>
      <w:r w:rsidR="00126AE2">
        <w:t xml:space="preserve"> to </w:t>
      </w:r>
      <w:r w:rsidR="00EA2E29">
        <w:t>March</w:t>
      </w:r>
      <w:r w:rsidR="00CD6106">
        <w:t xml:space="preserve"> 28</w:t>
      </w:r>
      <w:r w:rsidR="00AF7DC0">
        <w:t>, 2025</w:t>
      </w:r>
      <w:r w:rsidR="00D83AF2">
        <w:t xml:space="preserve"> where </w:t>
      </w:r>
      <w:r w:rsidR="00EA2E29">
        <w:t>119</w:t>
      </w:r>
      <w:r w:rsidRPr="00CE4102">
        <w:t xml:space="preserve"> hours were spent within the City with</w:t>
      </w:r>
      <w:r>
        <w:t xml:space="preserve"> </w:t>
      </w:r>
      <w:r w:rsidR="00EA2E29">
        <w:t>15</w:t>
      </w:r>
      <w:r w:rsidR="009041EE">
        <w:t xml:space="preserve"> incidents</w:t>
      </w:r>
      <w:r w:rsidRPr="00CE4102">
        <w:t xml:space="preserve">, </w:t>
      </w:r>
      <w:r w:rsidR="00CD6106">
        <w:t>1</w:t>
      </w:r>
      <w:r>
        <w:t xml:space="preserve"> </w:t>
      </w:r>
      <w:r w:rsidRPr="00CE4102">
        <w:t>arres</w:t>
      </w:r>
      <w:r w:rsidR="00D83AF2">
        <w:t>ts, no</w:t>
      </w:r>
      <w:r w:rsidR="00A92F1F">
        <w:t xml:space="preserve"> DUI, </w:t>
      </w:r>
      <w:r w:rsidR="00EA2E29">
        <w:t>10</w:t>
      </w:r>
      <w:r w:rsidR="009E3B54">
        <w:t xml:space="preserve"> citations and </w:t>
      </w:r>
      <w:r w:rsidR="00EA2E29">
        <w:t>32</w:t>
      </w:r>
      <w:r w:rsidRPr="00CE4102">
        <w:t xml:space="preserve"> traffic contacts.</w:t>
      </w:r>
      <w:r w:rsidR="00006040">
        <w:t xml:space="preserve"> </w:t>
      </w:r>
      <w:r w:rsidR="00A92F1F">
        <w:t>Office</w:t>
      </w:r>
      <w:r w:rsidR="00AF7DC0">
        <w:t>r Miller reviewed the incidents and</w:t>
      </w:r>
      <w:r w:rsidR="00A92F1F">
        <w:t xml:space="preserve"> </w:t>
      </w:r>
      <w:r w:rsidR="00B44611">
        <w:t xml:space="preserve">noted </w:t>
      </w:r>
      <w:r w:rsidR="00EA2E29">
        <w:t>there were a lot of controlled burns, a few child custody issues and a couple of traffic complaints.</w:t>
      </w:r>
    </w:p>
    <w:p w:rsidR="00B44611" w:rsidRDefault="00B44611" w:rsidP="00B44611">
      <w:pPr>
        <w:spacing w:after="0" w:line="240" w:lineRule="auto"/>
        <w:rPr>
          <w:b/>
          <w:sz w:val="20"/>
          <w:szCs w:val="20"/>
        </w:rPr>
      </w:pPr>
    </w:p>
    <w:p w:rsidR="00EA2E29" w:rsidRDefault="00EA2E29" w:rsidP="00EA2E29">
      <w:pPr>
        <w:spacing w:after="0" w:line="240" w:lineRule="auto"/>
        <w:rPr>
          <w:b/>
          <w:sz w:val="20"/>
          <w:szCs w:val="20"/>
        </w:rPr>
      </w:pPr>
      <w:r w:rsidRPr="001568F5">
        <w:rPr>
          <w:b/>
          <w:sz w:val="20"/>
          <w:szCs w:val="20"/>
        </w:rPr>
        <w:t>FRANCHISE AGRREMENT 2025</w:t>
      </w:r>
    </w:p>
    <w:p w:rsidR="00EA2E29" w:rsidRPr="00EA2E29" w:rsidRDefault="00EA2E29" w:rsidP="00EA2E29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EA2E29">
        <w:rPr>
          <w:sz w:val="20"/>
          <w:szCs w:val="20"/>
        </w:rPr>
        <w:t>Intermountain Gas Co. Franchise Agreement</w:t>
      </w:r>
      <w:r>
        <w:rPr>
          <w:sz w:val="20"/>
          <w:szCs w:val="20"/>
        </w:rPr>
        <w:t xml:space="preserve"> was due </w:t>
      </w:r>
      <w:r w:rsidR="00612D24">
        <w:rPr>
          <w:sz w:val="20"/>
          <w:szCs w:val="20"/>
        </w:rPr>
        <w:t>to renew</w:t>
      </w:r>
      <w:r w:rsidRPr="00EA2E29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the next 30 years, </w:t>
      </w:r>
      <w:r w:rsidRPr="00EA2E29">
        <w:rPr>
          <w:sz w:val="20"/>
          <w:szCs w:val="20"/>
        </w:rPr>
        <w:t xml:space="preserve">Teri </w:t>
      </w:r>
      <w:proofErr w:type="spellStart"/>
      <w:r w:rsidRPr="00EA2E29">
        <w:rPr>
          <w:sz w:val="20"/>
          <w:szCs w:val="20"/>
        </w:rPr>
        <w:t>Tengaio</w:t>
      </w:r>
      <w:proofErr w:type="spellEnd"/>
      <w:r w:rsidRPr="00EA2E29">
        <w:rPr>
          <w:sz w:val="20"/>
          <w:szCs w:val="20"/>
        </w:rPr>
        <w:t xml:space="preserve"> District Manager from Intermountain Gas</w:t>
      </w:r>
      <w:r>
        <w:rPr>
          <w:sz w:val="20"/>
          <w:szCs w:val="20"/>
        </w:rPr>
        <w:t xml:space="preserve"> went over important changes in the agreement. The following h</w:t>
      </w:r>
      <w:r w:rsidRPr="00EA2E29">
        <w:rPr>
          <w:sz w:val="20"/>
          <w:szCs w:val="20"/>
        </w:rPr>
        <w:t>ighlights of changes</w:t>
      </w:r>
      <w:r>
        <w:rPr>
          <w:sz w:val="20"/>
          <w:szCs w:val="20"/>
        </w:rPr>
        <w:t xml:space="preserve"> were:</w:t>
      </w:r>
    </w:p>
    <w:p w:rsidR="00EA2E29" w:rsidRDefault="00EA2E29" w:rsidP="00EA2E29">
      <w:pPr>
        <w:pStyle w:val="ListParagraph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Section 3 increased work from 1 year to 3 years (longer period of time)</w:t>
      </w:r>
    </w:p>
    <w:p w:rsidR="00EA2E29" w:rsidRDefault="00EA2E29" w:rsidP="00EA2E29">
      <w:pPr>
        <w:pStyle w:val="ListParagraph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Section 4 after ordinance expires do an extension in agreeance with Intermountain Gas and council</w:t>
      </w:r>
    </w:p>
    <w:p w:rsidR="00EA2E29" w:rsidRDefault="00EA2E29" w:rsidP="00EA2E29">
      <w:pPr>
        <w:pStyle w:val="ListParagraph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Section 8 insurance from 500 to 1mill</w:t>
      </w:r>
      <w:r w:rsidR="001B58EC">
        <w:rPr>
          <w:sz w:val="20"/>
          <w:szCs w:val="20"/>
        </w:rPr>
        <w:t>ion</w:t>
      </w:r>
    </w:p>
    <w:p w:rsidR="00EA2E29" w:rsidRDefault="00EA2E29" w:rsidP="00EA2E29">
      <w:pPr>
        <w:pStyle w:val="ListParagraph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Collected $3100.00 last year</w:t>
      </w:r>
      <w:r w:rsidR="001B58EC">
        <w:rPr>
          <w:sz w:val="20"/>
          <w:szCs w:val="20"/>
        </w:rPr>
        <w:t xml:space="preserve"> in franchise fees</w:t>
      </w:r>
    </w:p>
    <w:p w:rsidR="00EA2E29" w:rsidRPr="00CA3438" w:rsidRDefault="00EA2E29" w:rsidP="00612D2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Celena moved to suspend the rules to read summary once. Brigham second the motion. Roll call vote was called for</w:t>
      </w:r>
      <w:r w:rsidR="001B58EC">
        <w:rPr>
          <w:sz w:val="20"/>
          <w:szCs w:val="20"/>
        </w:rPr>
        <w:t xml:space="preserve"> to suspend the rules. The vote was as follows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yes. Wacco yes, and Brigham yes.</w:t>
      </w:r>
      <w:r w:rsidR="00612D24">
        <w:rPr>
          <w:sz w:val="20"/>
          <w:szCs w:val="20"/>
        </w:rPr>
        <w:t xml:space="preserve"> Passed unanimously.</w:t>
      </w:r>
      <w:r w:rsidR="001B58EC">
        <w:rPr>
          <w:sz w:val="20"/>
          <w:szCs w:val="20"/>
        </w:rPr>
        <w:t xml:space="preserve">  </w:t>
      </w:r>
      <w:r>
        <w:rPr>
          <w:sz w:val="20"/>
          <w:szCs w:val="20"/>
        </w:rPr>
        <w:t>Celena read the ordinance</w:t>
      </w:r>
      <w:r w:rsidR="00612D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2025-2, Brigham moved to accept as read, Celena second </w:t>
      </w:r>
      <w:r w:rsidR="00612D24">
        <w:rPr>
          <w:sz w:val="20"/>
          <w:szCs w:val="20"/>
        </w:rPr>
        <w:t>the motion</w:t>
      </w:r>
      <w:r>
        <w:rPr>
          <w:sz w:val="20"/>
          <w:szCs w:val="20"/>
        </w:rPr>
        <w:t xml:space="preserve">. </w:t>
      </w:r>
      <w:r w:rsidR="00612D24">
        <w:rPr>
          <w:sz w:val="20"/>
          <w:szCs w:val="20"/>
        </w:rPr>
        <w:t xml:space="preserve">Celena yes. Wacco yes, and Brigham yes. Passed unanimously. </w:t>
      </w:r>
    </w:p>
    <w:p w:rsidR="00EA2E29" w:rsidRDefault="00EA2E29" w:rsidP="00134119">
      <w:pPr>
        <w:spacing w:after="0"/>
        <w:rPr>
          <w:b/>
        </w:rPr>
      </w:pPr>
    </w:p>
    <w:p w:rsidR="000B4B1E" w:rsidRDefault="00134119" w:rsidP="00612D24">
      <w:pPr>
        <w:spacing w:after="0" w:line="240" w:lineRule="auto"/>
        <w:rPr>
          <w:sz w:val="20"/>
          <w:szCs w:val="20"/>
        </w:rPr>
      </w:pPr>
      <w:r w:rsidRPr="00612D24">
        <w:rPr>
          <w:b/>
        </w:rPr>
        <w:lastRenderedPageBreak/>
        <w:t>ROADS:</w:t>
      </w:r>
      <w:r w:rsidR="00612D24" w:rsidRPr="00612D24">
        <w:rPr>
          <w:sz w:val="20"/>
          <w:szCs w:val="20"/>
        </w:rPr>
        <w:t xml:space="preserve">   </w:t>
      </w:r>
      <w:proofErr w:type="spellStart"/>
      <w:r w:rsidR="00612D24" w:rsidRPr="00612D24">
        <w:rPr>
          <w:sz w:val="20"/>
          <w:szCs w:val="20"/>
        </w:rPr>
        <w:t>Kort</w:t>
      </w:r>
      <w:proofErr w:type="spellEnd"/>
      <w:r w:rsidR="00612D24" w:rsidRPr="00612D24">
        <w:rPr>
          <w:sz w:val="20"/>
          <w:szCs w:val="20"/>
        </w:rPr>
        <w:t xml:space="preserve"> Ware reported </w:t>
      </w:r>
      <w:r w:rsidR="00612D24">
        <w:rPr>
          <w:sz w:val="20"/>
          <w:szCs w:val="20"/>
        </w:rPr>
        <w:t xml:space="preserve">on </w:t>
      </w:r>
      <w:r w:rsidR="00612D24" w:rsidRPr="00612D24">
        <w:rPr>
          <w:sz w:val="20"/>
          <w:szCs w:val="20"/>
        </w:rPr>
        <w:t>500 North Grant Update</w:t>
      </w:r>
      <w:r w:rsidR="00612D24">
        <w:rPr>
          <w:sz w:val="20"/>
          <w:szCs w:val="20"/>
        </w:rPr>
        <w:t>.  The city ranked 4</w:t>
      </w:r>
      <w:r w:rsidR="00612D24" w:rsidRPr="00612D24">
        <w:rPr>
          <w:sz w:val="20"/>
          <w:szCs w:val="20"/>
          <w:vertAlign w:val="superscript"/>
        </w:rPr>
        <w:t>th</w:t>
      </w:r>
      <w:r w:rsidR="00612D24">
        <w:rPr>
          <w:sz w:val="20"/>
          <w:szCs w:val="20"/>
        </w:rPr>
        <w:t xml:space="preserve"> and will probably been chosen for that grant. Kort thought the city has t</w:t>
      </w:r>
      <w:r w:rsidR="000B4B1E">
        <w:rPr>
          <w:sz w:val="20"/>
          <w:szCs w:val="20"/>
        </w:rPr>
        <w:t xml:space="preserve">o match 7.34%, around $148,000. </w:t>
      </w:r>
    </w:p>
    <w:p w:rsidR="00134119" w:rsidRDefault="000B4B1E" w:rsidP="000B4B1E">
      <w:pPr>
        <w:spacing w:after="0" w:line="240" w:lineRule="auto"/>
        <w:rPr>
          <w:b/>
        </w:rPr>
      </w:pPr>
      <w:r>
        <w:rPr>
          <w:sz w:val="20"/>
          <w:szCs w:val="20"/>
        </w:rPr>
        <w:t>We were awarded a different grant for $100,000 but the f</w:t>
      </w:r>
      <w:r w:rsidR="00612D24">
        <w:rPr>
          <w:sz w:val="20"/>
          <w:szCs w:val="20"/>
        </w:rPr>
        <w:t xml:space="preserve">unding is </w:t>
      </w:r>
      <w:r>
        <w:rPr>
          <w:sz w:val="20"/>
          <w:szCs w:val="20"/>
        </w:rPr>
        <w:t xml:space="preserve">not </w:t>
      </w:r>
      <w:r w:rsidR="00612D24">
        <w:rPr>
          <w:sz w:val="20"/>
          <w:szCs w:val="20"/>
        </w:rPr>
        <w:t xml:space="preserve">available on Oct. </w:t>
      </w:r>
      <w:r>
        <w:rPr>
          <w:sz w:val="20"/>
          <w:szCs w:val="20"/>
        </w:rPr>
        <w:t>1, 2025. W</w:t>
      </w:r>
      <w:r w:rsidR="00612D24">
        <w:rPr>
          <w:sz w:val="20"/>
          <w:szCs w:val="20"/>
        </w:rPr>
        <w:t xml:space="preserve">e can </w:t>
      </w:r>
      <w:r>
        <w:rPr>
          <w:sz w:val="20"/>
          <w:szCs w:val="20"/>
        </w:rPr>
        <w:t xml:space="preserve">choose to </w:t>
      </w:r>
      <w:r w:rsidR="00612D24">
        <w:rPr>
          <w:sz w:val="20"/>
          <w:szCs w:val="20"/>
        </w:rPr>
        <w:t xml:space="preserve">pay for costs upfront </w:t>
      </w:r>
      <w:r>
        <w:rPr>
          <w:sz w:val="20"/>
          <w:szCs w:val="20"/>
        </w:rPr>
        <w:t xml:space="preserve">and do the work and </w:t>
      </w:r>
      <w:r w:rsidR="00612D24">
        <w:rPr>
          <w:sz w:val="20"/>
          <w:szCs w:val="20"/>
        </w:rPr>
        <w:t>then get reimbursed</w:t>
      </w:r>
      <w:r>
        <w:rPr>
          <w:sz w:val="20"/>
          <w:szCs w:val="20"/>
        </w:rPr>
        <w:t xml:space="preserve">. </w:t>
      </w:r>
      <w:r w:rsidR="00612D24">
        <w:rPr>
          <w:sz w:val="20"/>
          <w:szCs w:val="20"/>
        </w:rPr>
        <w:t>Mayor Thomas mentioned that we need to grade si</w:t>
      </w:r>
      <w:r>
        <w:rPr>
          <w:sz w:val="20"/>
          <w:szCs w:val="20"/>
        </w:rPr>
        <w:t>des of road to do the Dura seal.</w:t>
      </w:r>
    </w:p>
    <w:p w:rsidR="00865AAF" w:rsidRDefault="00865AAF" w:rsidP="00790A75">
      <w:pPr>
        <w:spacing w:after="0" w:line="240" w:lineRule="auto"/>
        <w:rPr>
          <w:b/>
        </w:rPr>
      </w:pPr>
    </w:p>
    <w:p w:rsidR="00612D24" w:rsidRPr="00612D24" w:rsidRDefault="00790A75" w:rsidP="00612D24">
      <w:pPr>
        <w:spacing w:after="0" w:line="240" w:lineRule="auto"/>
        <w:rPr>
          <w:b/>
          <w:sz w:val="20"/>
          <w:szCs w:val="20"/>
        </w:rPr>
      </w:pPr>
      <w:r w:rsidRPr="00612D24">
        <w:rPr>
          <w:b/>
        </w:rPr>
        <w:t>COMPREHENSIVE PLAN:</w:t>
      </w:r>
      <w:r w:rsidR="00612D24" w:rsidRPr="00612D24">
        <w:rPr>
          <w:b/>
        </w:rPr>
        <w:t xml:space="preserve"> </w:t>
      </w:r>
      <w:r w:rsidR="00612D24">
        <w:t xml:space="preserve">The council thanked </w:t>
      </w:r>
      <w:r w:rsidR="00612D24">
        <w:rPr>
          <w:sz w:val="20"/>
          <w:szCs w:val="20"/>
        </w:rPr>
        <w:t>Melanie Smoot on the work sh</w:t>
      </w:r>
      <w:r w:rsidR="00594D11">
        <w:rPr>
          <w:sz w:val="20"/>
          <w:szCs w:val="20"/>
        </w:rPr>
        <w:t>e did on the comprehensive plan.</w:t>
      </w:r>
      <w:r w:rsidR="00612D24">
        <w:rPr>
          <w:sz w:val="20"/>
          <w:szCs w:val="20"/>
        </w:rPr>
        <w:t xml:space="preserve">  </w:t>
      </w:r>
    </w:p>
    <w:p w:rsidR="00612D24" w:rsidRDefault="00612D24" w:rsidP="00612D24">
      <w:pPr>
        <w:spacing w:after="0" w:line="240" w:lineRule="auto"/>
        <w:rPr>
          <w:sz w:val="20"/>
          <w:szCs w:val="20"/>
        </w:rPr>
      </w:pPr>
      <w:r w:rsidRPr="00572010">
        <w:rPr>
          <w:sz w:val="20"/>
          <w:szCs w:val="20"/>
        </w:rPr>
        <w:t>It was suggested that we get</w:t>
      </w:r>
      <w:r w:rsidR="00572010" w:rsidRPr="00572010">
        <w:rPr>
          <w:sz w:val="20"/>
          <w:szCs w:val="20"/>
        </w:rPr>
        <w:t xml:space="preserve"> one digital copy and</w:t>
      </w:r>
      <w:r w:rsidRPr="00572010">
        <w:rPr>
          <w:sz w:val="20"/>
          <w:szCs w:val="20"/>
        </w:rPr>
        <w:t xml:space="preserve"> 2 </w:t>
      </w:r>
      <w:r w:rsidR="00572010" w:rsidRPr="00572010">
        <w:rPr>
          <w:sz w:val="20"/>
          <w:szCs w:val="20"/>
        </w:rPr>
        <w:t xml:space="preserve">paper </w:t>
      </w:r>
      <w:r w:rsidRPr="00572010">
        <w:rPr>
          <w:sz w:val="20"/>
          <w:szCs w:val="20"/>
        </w:rPr>
        <w:t xml:space="preserve">copies (one for the clerk and one for the </w:t>
      </w:r>
      <w:r w:rsidR="00572010">
        <w:rPr>
          <w:sz w:val="20"/>
          <w:szCs w:val="20"/>
        </w:rPr>
        <w:t>library). Five</w:t>
      </w:r>
      <w:r w:rsidR="00572010" w:rsidRPr="00572010">
        <w:rPr>
          <w:sz w:val="20"/>
          <w:szCs w:val="20"/>
        </w:rPr>
        <w:t xml:space="preserve"> years </w:t>
      </w:r>
      <w:r w:rsidR="00572010">
        <w:rPr>
          <w:sz w:val="20"/>
          <w:szCs w:val="20"/>
        </w:rPr>
        <w:t xml:space="preserve">or </w:t>
      </w:r>
      <w:r w:rsidR="00572010" w:rsidRPr="00572010">
        <w:rPr>
          <w:sz w:val="20"/>
          <w:szCs w:val="20"/>
        </w:rPr>
        <w:t>after the census</w:t>
      </w:r>
      <w:r w:rsidR="00572010">
        <w:rPr>
          <w:sz w:val="20"/>
          <w:szCs w:val="20"/>
        </w:rPr>
        <w:t xml:space="preserve"> Melanie suggested we update the plan. </w:t>
      </w:r>
      <w:r w:rsidR="00572010" w:rsidRPr="00612D24">
        <w:rPr>
          <w:sz w:val="20"/>
          <w:szCs w:val="20"/>
        </w:rPr>
        <w:t xml:space="preserve">Celena moved to accept </w:t>
      </w:r>
      <w:r w:rsidR="00572010">
        <w:rPr>
          <w:sz w:val="20"/>
          <w:szCs w:val="20"/>
        </w:rPr>
        <w:t xml:space="preserve">the comprehensive plan as presented. </w:t>
      </w:r>
      <w:r w:rsidR="00572010" w:rsidRPr="00612D24">
        <w:rPr>
          <w:sz w:val="20"/>
          <w:szCs w:val="20"/>
        </w:rPr>
        <w:t>Brigham second to accept the comprehensive plan</w:t>
      </w:r>
      <w:r w:rsidR="00572010">
        <w:rPr>
          <w:sz w:val="20"/>
          <w:szCs w:val="20"/>
        </w:rPr>
        <w:t xml:space="preserve">.  </w:t>
      </w:r>
      <w:r>
        <w:rPr>
          <w:sz w:val="20"/>
          <w:szCs w:val="20"/>
        </w:rPr>
        <w:t>Roll call vote was called for: Celena yes. Wacco yes, and Brigham yes. Passed unanimously.</w:t>
      </w:r>
    </w:p>
    <w:p w:rsidR="00790A75" w:rsidRDefault="00790A75" w:rsidP="00790A75">
      <w:pPr>
        <w:spacing w:after="0" w:line="240" w:lineRule="auto"/>
        <w:rPr>
          <w:b/>
        </w:rPr>
      </w:pPr>
    </w:p>
    <w:p w:rsidR="00572010" w:rsidRDefault="002D265F" w:rsidP="00572010">
      <w:pPr>
        <w:spacing w:after="0" w:line="240" w:lineRule="auto"/>
        <w:rPr>
          <w:sz w:val="20"/>
          <w:szCs w:val="20"/>
        </w:rPr>
      </w:pPr>
      <w:r w:rsidRPr="00572010">
        <w:rPr>
          <w:b/>
          <w:sz w:val="20"/>
          <w:szCs w:val="20"/>
        </w:rPr>
        <w:t>COMMUNITY EASTER EGG HUNT</w:t>
      </w:r>
      <w:r w:rsidR="00572010" w:rsidRPr="00572010">
        <w:rPr>
          <w:b/>
          <w:sz w:val="20"/>
          <w:szCs w:val="20"/>
        </w:rPr>
        <w:t xml:space="preserve">:  </w:t>
      </w:r>
      <w:r w:rsidR="00572010">
        <w:rPr>
          <w:sz w:val="20"/>
          <w:szCs w:val="20"/>
        </w:rPr>
        <w:t xml:space="preserve">Celena updated council on the Easter Egg Hunt. </w:t>
      </w:r>
      <w:r w:rsidR="00572010" w:rsidRPr="00572010">
        <w:rPr>
          <w:sz w:val="20"/>
          <w:szCs w:val="20"/>
        </w:rPr>
        <w:t xml:space="preserve">Christopher Thomas created the flier and he is </w:t>
      </w:r>
      <w:r w:rsidR="00594D11">
        <w:rPr>
          <w:sz w:val="20"/>
          <w:szCs w:val="20"/>
        </w:rPr>
        <w:t>making</w:t>
      </w:r>
      <w:r w:rsidR="00572010" w:rsidRPr="00572010">
        <w:rPr>
          <w:sz w:val="20"/>
          <w:szCs w:val="20"/>
        </w:rPr>
        <w:t xml:space="preserve"> a photo booth for Easter Egg Hunt</w:t>
      </w:r>
      <w:r w:rsidR="00572010">
        <w:rPr>
          <w:sz w:val="20"/>
          <w:szCs w:val="20"/>
        </w:rPr>
        <w:t>. Everything is ready to go. They have eggs stuffed and prizes purchased.  She encouraged the council to increase the budget for next year. Candy cost has increased immensely.</w:t>
      </w:r>
    </w:p>
    <w:p w:rsidR="003E3C59" w:rsidRPr="00572010" w:rsidRDefault="003E3C59" w:rsidP="00572010">
      <w:pPr>
        <w:spacing w:after="0" w:line="240" w:lineRule="auto"/>
        <w:rPr>
          <w:b/>
          <w:sz w:val="20"/>
          <w:szCs w:val="20"/>
        </w:rPr>
      </w:pPr>
    </w:p>
    <w:p w:rsidR="00134119" w:rsidRPr="00545831" w:rsidRDefault="00134119" w:rsidP="00134119">
      <w:pPr>
        <w:spacing w:after="0" w:line="240" w:lineRule="auto"/>
        <w:rPr>
          <w:b/>
        </w:rPr>
      </w:pPr>
      <w:r>
        <w:rPr>
          <w:b/>
        </w:rPr>
        <w:t>CLERK/TREASURER:</w:t>
      </w:r>
    </w:p>
    <w:p w:rsidR="00572010" w:rsidRPr="00572010" w:rsidRDefault="00134119" w:rsidP="00572010">
      <w:pPr>
        <w:spacing w:after="0" w:line="240" w:lineRule="auto"/>
        <w:rPr>
          <w:sz w:val="20"/>
          <w:szCs w:val="20"/>
        </w:rPr>
      </w:pPr>
      <w:r>
        <w:t>Copies of the bills and an accounting of expenses incurred by the City for the month</w:t>
      </w:r>
      <w:r w:rsidR="00006040">
        <w:t xml:space="preserve"> between </w:t>
      </w:r>
      <w:r w:rsidR="00572010">
        <w:t>March</w:t>
      </w:r>
      <w:r w:rsidR="00482EA9">
        <w:t xml:space="preserve"> </w:t>
      </w:r>
      <w:r w:rsidR="00A07197">
        <w:t>13</w:t>
      </w:r>
      <w:r w:rsidR="00482EA9">
        <w:t xml:space="preserve">, 2025 and </w:t>
      </w:r>
      <w:r w:rsidR="00572010">
        <w:t>April</w:t>
      </w:r>
      <w:r w:rsidR="00482EA9">
        <w:t xml:space="preserve"> 12</w:t>
      </w:r>
      <w:r w:rsidR="001A2E5A">
        <w:t>, 2025</w:t>
      </w:r>
      <w:r>
        <w:t xml:space="preserve"> have been made avail</w:t>
      </w:r>
      <w:r w:rsidR="00DE4A3D">
        <w:t xml:space="preserve">able to the Council and Mayor. </w:t>
      </w:r>
      <w:r w:rsidR="00572010">
        <w:t>Brigham</w:t>
      </w:r>
      <w:r w:rsidR="006B73BC">
        <w:t xml:space="preserve"> </w:t>
      </w:r>
      <w:r w:rsidR="00DE4A3D">
        <w:t xml:space="preserve">moved that the bills be paid, </w:t>
      </w:r>
      <w:r w:rsidR="00482EA9">
        <w:t>Waco</w:t>
      </w:r>
      <w:r>
        <w:t xml:space="preserve"> seconded, motion passed.</w:t>
      </w:r>
      <w:r w:rsidR="00572010">
        <w:t xml:space="preserve">  There is an AIC training April 29</w:t>
      </w:r>
      <w:r w:rsidR="00572010" w:rsidRPr="00572010">
        <w:rPr>
          <w:vertAlign w:val="superscript"/>
        </w:rPr>
        <w:t>th</w:t>
      </w:r>
      <w:r w:rsidR="00572010">
        <w:t xml:space="preserve"> from 9 am – 3 pm, at the Holliday Inn, 300 S South Fork Blvd. There will be an election for the Jefferson </w:t>
      </w:r>
      <w:r w:rsidR="00572010" w:rsidRPr="00572010">
        <w:rPr>
          <w:sz w:val="20"/>
          <w:szCs w:val="20"/>
        </w:rPr>
        <w:t>Central Ambulance District have been posted here library and post office May 20</w:t>
      </w:r>
      <w:r w:rsidR="00572010" w:rsidRPr="00572010">
        <w:rPr>
          <w:sz w:val="20"/>
          <w:szCs w:val="20"/>
          <w:vertAlign w:val="superscript"/>
        </w:rPr>
        <w:t>th</w:t>
      </w:r>
      <w:r w:rsidR="00572010">
        <w:rPr>
          <w:sz w:val="20"/>
          <w:szCs w:val="20"/>
        </w:rPr>
        <w:t xml:space="preserve">.  </w:t>
      </w:r>
      <w:r w:rsidR="003E3C59">
        <w:rPr>
          <w:sz w:val="20"/>
          <w:szCs w:val="20"/>
        </w:rPr>
        <w:t>The 2</w:t>
      </w:r>
      <w:r w:rsidR="003E3C59" w:rsidRPr="00557E4A">
        <w:rPr>
          <w:sz w:val="20"/>
          <w:szCs w:val="20"/>
          <w:vertAlign w:val="superscript"/>
        </w:rPr>
        <w:t>nd</w:t>
      </w:r>
      <w:r w:rsidR="003E3C59">
        <w:rPr>
          <w:sz w:val="20"/>
          <w:szCs w:val="20"/>
        </w:rPr>
        <w:t xml:space="preserve"> quarter report will be in next month’s meeting need more time to prepare it.</w:t>
      </w:r>
    </w:p>
    <w:p w:rsidR="00FD50BB" w:rsidRPr="003E3C59" w:rsidRDefault="00FD50BB" w:rsidP="003E3C59">
      <w:pPr>
        <w:spacing w:after="0" w:line="240" w:lineRule="auto"/>
        <w:rPr>
          <w:b/>
        </w:rPr>
      </w:pPr>
    </w:p>
    <w:p w:rsidR="00201562" w:rsidRPr="00201562" w:rsidRDefault="00201562" w:rsidP="0020156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REQUEST:</w:t>
      </w:r>
    </w:p>
    <w:p w:rsidR="003E3C59" w:rsidRPr="003E3C59" w:rsidRDefault="003E3C59" w:rsidP="003E3C59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Nothing yet to report on </w:t>
      </w:r>
      <w:r w:rsidRPr="003E3C59">
        <w:rPr>
          <w:sz w:val="20"/>
          <w:szCs w:val="20"/>
        </w:rPr>
        <w:t>Impact Area zoning change</w:t>
      </w:r>
      <w:r>
        <w:rPr>
          <w:sz w:val="20"/>
          <w:szCs w:val="20"/>
        </w:rPr>
        <w:t xml:space="preserve"> may need to speak with </w:t>
      </w:r>
      <w:r w:rsidRPr="003E3C59">
        <w:rPr>
          <w:sz w:val="20"/>
          <w:szCs w:val="20"/>
        </w:rPr>
        <w:t>Milt Ful</w:t>
      </w:r>
      <w:r>
        <w:rPr>
          <w:sz w:val="20"/>
          <w:szCs w:val="20"/>
        </w:rPr>
        <w:t>l</w:t>
      </w:r>
      <w:r w:rsidRPr="003E3C59">
        <w:rPr>
          <w:sz w:val="20"/>
          <w:szCs w:val="20"/>
        </w:rPr>
        <w:t>erton</w:t>
      </w:r>
      <w:r>
        <w:rPr>
          <w:sz w:val="20"/>
          <w:szCs w:val="20"/>
        </w:rPr>
        <w:t xml:space="preserve">.  </w:t>
      </w:r>
    </w:p>
    <w:p w:rsidR="003E3C59" w:rsidRPr="003E3C59" w:rsidRDefault="003E3C59" w:rsidP="003E3C59">
      <w:pPr>
        <w:spacing w:after="0" w:line="240" w:lineRule="auto"/>
        <w:rPr>
          <w:b/>
          <w:sz w:val="20"/>
          <w:szCs w:val="20"/>
        </w:rPr>
      </w:pPr>
      <w:r w:rsidRPr="003E3C59">
        <w:rPr>
          <w:sz w:val="20"/>
          <w:szCs w:val="20"/>
        </w:rPr>
        <w:t>CPS Grant – Phase II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Kort</w:t>
      </w:r>
      <w:proofErr w:type="spellEnd"/>
      <w:r>
        <w:rPr>
          <w:sz w:val="20"/>
          <w:szCs w:val="20"/>
        </w:rPr>
        <w:t xml:space="preserve"> thought </w:t>
      </w:r>
      <w:r w:rsidRPr="003E3C59">
        <w:rPr>
          <w:sz w:val="20"/>
          <w:szCs w:val="20"/>
        </w:rPr>
        <w:t xml:space="preserve">we could project done for $300000.  Approaches don’t need to be redone.  Kort and Mayor Thomas will walk it to determine how we will move forth. </w:t>
      </w:r>
      <w:r>
        <w:rPr>
          <w:sz w:val="20"/>
          <w:szCs w:val="20"/>
        </w:rPr>
        <w:t xml:space="preserve"> </w:t>
      </w:r>
      <w:r w:rsidRPr="003E3C59">
        <w:rPr>
          <w:sz w:val="20"/>
          <w:szCs w:val="20"/>
        </w:rPr>
        <w:t xml:space="preserve">Same contract </w:t>
      </w:r>
      <w:r>
        <w:rPr>
          <w:sz w:val="20"/>
          <w:szCs w:val="20"/>
        </w:rPr>
        <w:t xml:space="preserve">can be used </w:t>
      </w:r>
      <w:r w:rsidRPr="003E3C59">
        <w:rPr>
          <w:sz w:val="20"/>
          <w:szCs w:val="20"/>
        </w:rPr>
        <w:t xml:space="preserve">when it was bid. Kort will be under contract with </w:t>
      </w:r>
      <w:r>
        <w:rPr>
          <w:sz w:val="20"/>
          <w:szCs w:val="20"/>
        </w:rPr>
        <w:t xml:space="preserve">IPAC. </w:t>
      </w:r>
      <w:r w:rsidRPr="003E3C59">
        <w:rPr>
          <w:sz w:val="20"/>
          <w:szCs w:val="20"/>
        </w:rPr>
        <w:t>We can use</w:t>
      </w:r>
      <w:r>
        <w:rPr>
          <w:sz w:val="20"/>
          <w:szCs w:val="20"/>
        </w:rPr>
        <w:t xml:space="preserve"> money</w:t>
      </w:r>
      <w:r w:rsidRPr="003E3C59">
        <w:rPr>
          <w:sz w:val="20"/>
          <w:szCs w:val="20"/>
        </w:rPr>
        <w:t xml:space="preserve"> leftover from first bid toward 2</w:t>
      </w:r>
      <w:r w:rsidRPr="003E3C59">
        <w:rPr>
          <w:sz w:val="20"/>
          <w:szCs w:val="20"/>
          <w:vertAlign w:val="superscript"/>
        </w:rPr>
        <w:t>nd</w:t>
      </w:r>
      <w:r w:rsidRPr="003E3C59">
        <w:rPr>
          <w:sz w:val="20"/>
          <w:szCs w:val="20"/>
        </w:rPr>
        <w:t xml:space="preserve"> bid.</w:t>
      </w:r>
    </w:p>
    <w:p w:rsidR="00150778" w:rsidRDefault="00150778" w:rsidP="00150778">
      <w:pPr>
        <w:spacing w:after="0" w:line="240" w:lineRule="auto"/>
        <w:rPr>
          <w:b/>
          <w:sz w:val="20"/>
          <w:szCs w:val="20"/>
        </w:rPr>
      </w:pPr>
    </w:p>
    <w:p w:rsidR="003E3C59" w:rsidRDefault="003E3C59" w:rsidP="003E3C5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MAINTENANCE </w:t>
      </w:r>
    </w:p>
    <w:p w:rsidR="003E3C59" w:rsidRPr="003E3C59" w:rsidRDefault="003E3C59" w:rsidP="003E3C59">
      <w:pPr>
        <w:spacing w:after="0" w:line="240" w:lineRule="auto"/>
        <w:rPr>
          <w:b/>
          <w:sz w:val="20"/>
          <w:szCs w:val="20"/>
        </w:rPr>
      </w:pPr>
      <w:r w:rsidRPr="003E3C59">
        <w:rPr>
          <w:sz w:val="20"/>
          <w:szCs w:val="20"/>
        </w:rPr>
        <w:t xml:space="preserve">David Smith would like to work part time for the city.  Would start at $18.00/hour. </w:t>
      </w:r>
      <w:r>
        <w:rPr>
          <w:sz w:val="20"/>
          <w:szCs w:val="20"/>
        </w:rPr>
        <w:t>He c</w:t>
      </w:r>
      <w:r w:rsidRPr="003E3C59">
        <w:rPr>
          <w:sz w:val="20"/>
          <w:szCs w:val="20"/>
        </w:rPr>
        <w:t>an</w:t>
      </w:r>
      <w:r>
        <w:rPr>
          <w:sz w:val="20"/>
          <w:szCs w:val="20"/>
        </w:rPr>
        <w:t xml:space="preserve"> be</w:t>
      </w:r>
      <w:r w:rsidRPr="003E3C59">
        <w:rPr>
          <w:sz w:val="20"/>
          <w:szCs w:val="20"/>
        </w:rPr>
        <w:t xml:space="preserve"> hire</w:t>
      </w:r>
      <w:r>
        <w:rPr>
          <w:sz w:val="20"/>
          <w:szCs w:val="20"/>
        </w:rPr>
        <w:t>d</w:t>
      </w:r>
      <w:r w:rsidRPr="003E3C59">
        <w:rPr>
          <w:sz w:val="20"/>
          <w:szCs w:val="20"/>
        </w:rPr>
        <w:t xml:space="preserve">. </w:t>
      </w:r>
      <w:r>
        <w:rPr>
          <w:sz w:val="20"/>
          <w:szCs w:val="20"/>
        </w:rPr>
        <w:t>We need to r</w:t>
      </w:r>
      <w:r w:rsidRPr="003E3C59">
        <w:rPr>
          <w:sz w:val="20"/>
          <w:szCs w:val="20"/>
        </w:rPr>
        <w:t>emove some duties form Mike</w:t>
      </w:r>
      <w:r>
        <w:rPr>
          <w:sz w:val="20"/>
          <w:szCs w:val="20"/>
        </w:rPr>
        <w:t xml:space="preserve"> and give them to David if we are hiring another guy</w:t>
      </w:r>
      <w:r w:rsidRPr="003E3C59">
        <w:rPr>
          <w:sz w:val="20"/>
          <w:szCs w:val="20"/>
        </w:rPr>
        <w:t>. Need to go over a schedule for Maintenance Responsibilities. Wacco proposed a work meeting for maintenance and community center on April 24</w:t>
      </w:r>
      <w:r w:rsidRPr="003E3C59">
        <w:rPr>
          <w:sz w:val="20"/>
          <w:szCs w:val="20"/>
          <w:vertAlign w:val="superscript"/>
        </w:rPr>
        <w:t>th</w:t>
      </w:r>
      <w:r w:rsidRPr="003E3C59">
        <w:rPr>
          <w:sz w:val="20"/>
          <w:szCs w:val="20"/>
        </w:rPr>
        <w:t xml:space="preserve"> 7 pm., at the community center.</w:t>
      </w:r>
    </w:p>
    <w:p w:rsidR="003E3C59" w:rsidRPr="003E3C59" w:rsidRDefault="003E3C59" w:rsidP="003E3C59">
      <w:pPr>
        <w:spacing w:after="0" w:line="240" w:lineRule="auto"/>
        <w:rPr>
          <w:b/>
          <w:sz w:val="20"/>
          <w:szCs w:val="20"/>
        </w:rPr>
      </w:pPr>
      <w:r w:rsidRPr="003E3C59">
        <w:rPr>
          <w:sz w:val="20"/>
          <w:szCs w:val="20"/>
        </w:rPr>
        <w:t>David Smith Sr</w:t>
      </w:r>
      <w:r w:rsidR="001F491B">
        <w:rPr>
          <w:sz w:val="20"/>
          <w:szCs w:val="20"/>
        </w:rPr>
        <w:t>.</w:t>
      </w:r>
      <w:r w:rsidRPr="003E3C59">
        <w:rPr>
          <w:sz w:val="20"/>
          <w:szCs w:val="20"/>
        </w:rPr>
        <w:t xml:space="preserve"> has vehicles parked on the city property. Amon Howard has wood stacked in the right of way.</w:t>
      </w:r>
    </w:p>
    <w:p w:rsidR="003E3C59" w:rsidRDefault="003E3C59" w:rsidP="00150778">
      <w:pPr>
        <w:spacing w:after="0" w:line="240" w:lineRule="auto"/>
        <w:rPr>
          <w:b/>
          <w:sz w:val="20"/>
          <w:szCs w:val="20"/>
        </w:rPr>
      </w:pPr>
    </w:p>
    <w:p w:rsidR="003E3C59" w:rsidRDefault="00A54031" w:rsidP="003E3C59">
      <w:pPr>
        <w:spacing w:after="0" w:line="240" w:lineRule="auto"/>
        <w:rPr>
          <w:b/>
          <w:sz w:val="20"/>
          <w:szCs w:val="20"/>
        </w:rPr>
      </w:pPr>
      <w:r w:rsidRPr="003E3C59">
        <w:rPr>
          <w:rFonts w:ascii="Calibri" w:eastAsia="Times New Roman" w:hAnsi="Calibri" w:cs="Times New Roman"/>
          <w:b/>
          <w:lang w:bidi="en-US"/>
        </w:rPr>
        <w:t>COMMUNITY CENTER:</w:t>
      </w:r>
      <w:r w:rsidR="003E3C59" w:rsidRPr="003E3C59">
        <w:rPr>
          <w:rFonts w:ascii="Calibri" w:eastAsia="Times New Roman" w:hAnsi="Calibri" w:cs="Times New Roman"/>
          <w:b/>
          <w:lang w:bidi="en-US"/>
        </w:rPr>
        <w:t xml:space="preserve"> </w:t>
      </w:r>
      <w:r w:rsidR="003E3C59">
        <w:rPr>
          <w:rFonts w:ascii="Calibri" w:eastAsia="Times New Roman" w:hAnsi="Calibri" w:cs="Times New Roman"/>
          <w:b/>
          <w:lang w:bidi="en-US"/>
        </w:rPr>
        <w:t xml:space="preserve"> </w:t>
      </w:r>
      <w:r w:rsidR="003E3C59" w:rsidRPr="003E3C59">
        <w:rPr>
          <w:sz w:val="20"/>
          <w:szCs w:val="20"/>
        </w:rPr>
        <w:t>Duties and Responsibilities</w:t>
      </w:r>
      <w:r w:rsidR="003E3C59">
        <w:rPr>
          <w:sz w:val="20"/>
          <w:szCs w:val="20"/>
        </w:rPr>
        <w:t xml:space="preserve"> will be determined at the work meeting on the 24</w:t>
      </w:r>
      <w:r w:rsidR="003E3C59" w:rsidRPr="003E3C59">
        <w:rPr>
          <w:sz w:val="20"/>
          <w:szCs w:val="20"/>
          <w:vertAlign w:val="superscript"/>
        </w:rPr>
        <w:t>th</w:t>
      </w:r>
      <w:r w:rsidR="003E3C59">
        <w:rPr>
          <w:sz w:val="20"/>
          <w:szCs w:val="20"/>
        </w:rPr>
        <w:t xml:space="preserve"> of April. The Mayor will take care of 10</w:t>
      </w:r>
      <w:r w:rsidR="003E3C59" w:rsidRPr="0061789F">
        <w:rPr>
          <w:sz w:val="20"/>
          <w:szCs w:val="20"/>
          <w:vertAlign w:val="superscript"/>
        </w:rPr>
        <w:t>th</w:t>
      </w:r>
      <w:r w:rsidR="003E3C59">
        <w:rPr>
          <w:sz w:val="20"/>
          <w:szCs w:val="20"/>
        </w:rPr>
        <w:t xml:space="preserve"> and </w:t>
      </w:r>
      <w:r w:rsidR="001F491B">
        <w:rPr>
          <w:sz w:val="20"/>
          <w:szCs w:val="20"/>
        </w:rPr>
        <w:t>13</w:t>
      </w:r>
      <w:r w:rsidR="001F491B" w:rsidRPr="0061789F">
        <w:rPr>
          <w:sz w:val="20"/>
          <w:szCs w:val="20"/>
          <w:vertAlign w:val="superscript"/>
        </w:rPr>
        <w:t>th</w:t>
      </w:r>
      <w:r w:rsidR="001F491B">
        <w:rPr>
          <w:sz w:val="20"/>
          <w:szCs w:val="20"/>
        </w:rPr>
        <w:t xml:space="preserve"> check in and out for the </w:t>
      </w:r>
      <w:r w:rsidR="003E3C59">
        <w:rPr>
          <w:sz w:val="20"/>
          <w:szCs w:val="20"/>
        </w:rPr>
        <w:t>rentals</w:t>
      </w:r>
      <w:r w:rsidR="001F491B">
        <w:rPr>
          <w:sz w:val="20"/>
          <w:szCs w:val="20"/>
        </w:rPr>
        <w:t>.</w:t>
      </w:r>
    </w:p>
    <w:p w:rsidR="00A54031" w:rsidRPr="00452DE5" w:rsidRDefault="00A54031" w:rsidP="00452DE5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</w:p>
    <w:p w:rsidR="00150778" w:rsidRPr="003E3C59" w:rsidRDefault="003E3C59" w:rsidP="001507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Recess was called for ten minutes.</w:t>
      </w:r>
    </w:p>
    <w:p w:rsidR="009402FC" w:rsidRDefault="009402FC" w:rsidP="009402FC">
      <w:pPr>
        <w:pStyle w:val="ListParagraph"/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1F491B" w:rsidRDefault="001F491B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</w:p>
    <w:p w:rsidR="00006040" w:rsidRPr="00A92F1F" w:rsidRDefault="00134119" w:rsidP="00A92F1F">
      <w:pPr>
        <w:pStyle w:val="ListParagraph"/>
        <w:spacing w:after="0" w:line="240" w:lineRule="auto"/>
        <w:ind w:left="0"/>
        <w:rPr>
          <w:rFonts w:ascii="Calibri" w:eastAsia="Times New Roman" w:hAnsi="Calibri" w:cs="Times New Roman"/>
          <w:b/>
          <w:lang w:bidi="en-US"/>
        </w:rPr>
      </w:pPr>
      <w:r w:rsidRPr="00A92F1F">
        <w:rPr>
          <w:rFonts w:ascii="Calibri" w:eastAsia="Times New Roman" w:hAnsi="Calibri" w:cs="Times New Roman"/>
          <w:b/>
          <w:lang w:bidi="en-US"/>
        </w:rPr>
        <w:lastRenderedPageBreak/>
        <w:t>I</w:t>
      </w:r>
      <w:r w:rsidR="00EE50E2">
        <w:rPr>
          <w:rFonts w:ascii="Calibri" w:eastAsia="Times New Roman" w:hAnsi="Calibri" w:cs="Times New Roman"/>
          <w:b/>
          <w:lang w:bidi="en-US"/>
        </w:rPr>
        <w:t xml:space="preserve">TEMS FOR </w:t>
      </w:r>
      <w:r w:rsidR="007C0FD0">
        <w:rPr>
          <w:rFonts w:ascii="Calibri" w:eastAsia="Times New Roman" w:hAnsi="Calibri" w:cs="Times New Roman"/>
          <w:b/>
          <w:lang w:bidi="en-US"/>
        </w:rPr>
        <w:t>MARCH</w:t>
      </w:r>
      <w:r w:rsidR="0048475E">
        <w:rPr>
          <w:rFonts w:ascii="Calibri" w:eastAsia="Times New Roman" w:hAnsi="Calibri" w:cs="Times New Roman"/>
          <w:b/>
          <w:lang w:bidi="en-US"/>
        </w:rPr>
        <w:t xml:space="preserve"> 2025</w:t>
      </w:r>
      <w:r w:rsidRPr="00A92F1F">
        <w:rPr>
          <w:rFonts w:ascii="Calibri" w:eastAsia="Times New Roman" w:hAnsi="Calibri" w:cs="Times New Roman"/>
          <w:b/>
          <w:lang w:bidi="en-US"/>
        </w:rPr>
        <w:t xml:space="preserve"> AGENDA: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61789F">
        <w:rPr>
          <w:sz w:val="20"/>
          <w:szCs w:val="20"/>
        </w:rPr>
        <w:t>Fun run for founders day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61789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quarter treasurers report action item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Easter Egg hunt results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Finding from work meeting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Kort report on CPS phase 2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updates</w:t>
      </w:r>
    </w:p>
    <w:p w:rsidR="001F491B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A20A9">
        <w:rPr>
          <w:sz w:val="20"/>
          <w:szCs w:val="20"/>
        </w:rPr>
        <w:t>Impact Area Agreement with Jefferson County</w:t>
      </w:r>
      <w:r>
        <w:rPr>
          <w:sz w:val="20"/>
          <w:szCs w:val="20"/>
        </w:rPr>
        <w:t xml:space="preserve"> – Kris</w:t>
      </w:r>
    </w:p>
    <w:p w:rsidR="001F491B" w:rsidRPr="0061789F" w:rsidRDefault="001F491B" w:rsidP="001F491B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Elections</w:t>
      </w:r>
    </w:p>
    <w:p w:rsidR="009402FC" w:rsidRDefault="009402FC" w:rsidP="001F491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1F491B" w:rsidRDefault="001F491B" w:rsidP="001F491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Pr="00FC5D14">
        <w:rPr>
          <w:b/>
          <w:sz w:val="20"/>
          <w:szCs w:val="20"/>
        </w:rPr>
        <w:t>T-</w:t>
      </w:r>
      <w:r w:rsidRPr="00FC5D14">
        <w:rPr>
          <w:sz w:val="20"/>
          <w:szCs w:val="20"/>
        </w:rPr>
        <w:t xml:space="preserve"> Action Item</w:t>
      </w:r>
    </w:p>
    <w:p w:rsidR="00134119" w:rsidRPr="00CE4102" w:rsidRDefault="009402FC" w:rsidP="00134119">
      <w:pPr>
        <w:pStyle w:val="ListParagraph"/>
        <w:spacing w:after="0" w:line="240" w:lineRule="auto"/>
        <w:ind w:left="0"/>
      </w:pPr>
      <w:r>
        <w:t>Celena</w:t>
      </w:r>
      <w:r w:rsidR="00A92F1F">
        <w:t xml:space="preserve"> </w:t>
      </w:r>
      <w:r w:rsidR="00134119" w:rsidRPr="00CE4102">
        <w:t>moved t</w:t>
      </w:r>
      <w:r w:rsidR="00A54031">
        <w:t xml:space="preserve">hat </w:t>
      </w:r>
      <w:r w:rsidR="007C0FD0">
        <w:t xml:space="preserve">the meeting be adjourned at </w:t>
      </w:r>
      <w:r w:rsidR="001F491B">
        <w:t>8:</w:t>
      </w:r>
      <w:r w:rsidR="00452DE5">
        <w:t>1</w:t>
      </w:r>
      <w:r w:rsidR="001F491B">
        <w:t>9</w:t>
      </w:r>
      <w:r w:rsidR="007C0FD0">
        <w:t xml:space="preserve"> p.m., </w:t>
      </w:r>
      <w:r w:rsidR="001F491B">
        <w:t>Brigham</w:t>
      </w:r>
      <w:r w:rsidR="00757451">
        <w:t xml:space="preserve"> </w:t>
      </w:r>
      <w:r w:rsidR="00134119" w:rsidRPr="00CE4102">
        <w:t xml:space="preserve">seconded, </w:t>
      </w:r>
      <w:r w:rsidR="00134119">
        <w:t>m</w:t>
      </w:r>
      <w:r w:rsidR="00134119" w:rsidRPr="00CE4102">
        <w:t>otion passed.</w:t>
      </w:r>
    </w:p>
    <w:p w:rsidR="00134119" w:rsidRDefault="00134119" w:rsidP="00134119">
      <w:pPr>
        <w:spacing w:after="0" w:line="240" w:lineRule="auto"/>
        <w:rPr>
          <w:b/>
        </w:rPr>
      </w:pPr>
    </w:p>
    <w:p w:rsidR="00134119" w:rsidRPr="00CE4102" w:rsidRDefault="00134119" w:rsidP="00134119">
      <w:pPr>
        <w:spacing w:after="0" w:line="240" w:lineRule="auto"/>
      </w:pPr>
      <w:r w:rsidRPr="00CE4102">
        <w:rPr>
          <w:b/>
        </w:rPr>
        <w:t>Minutes approved</w:t>
      </w:r>
      <w:r w:rsidRPr="00CE4102">
        <w:t xml:space="preserve"> by the City Council of </w:t>
      </w:r>
      <w:r w:rsidR="00FD50BB">
        <w:t xml:space="preserve">the City of Lewisville on the </w:t>
      </w:r>
      <w:r w:rsidR="00452DE5">
        <w:t>9</w:t>
      </w:r>
      <w:r w:rsidR="00FD50BB">
        <w:t xml:space="preserve">th day of </w:t>
      </w:r>
      <w:r w:rsidR="00452DE5">
        <w:t>April</w:t>
      </w:r>
      <w:r w:rsidR="009402FC">
        <w:t xml:space="preserve"> 2025</w:t>
      </w:r>
      <w:r w:rsidRPr="00CE4102">
        <w:t>.</w:t>
      </w:r>
    </w:p>
    <w:p w:rsidR="00134119" w:rsidRPr="00CE4102" w:rsidRDefault="00134119" w:rsidP="00134119">
      <w:pPr>
        <w:spacing w:after="0" w:line="240" w:lineRule="auto"/>
      </w:pPr>
    </w:p>
    <w:p w:rsidR="00E53399" w:rsidRPr="00CE4102" w:rsidRDefault="00E53399" w:rsidP="00E53399">
      <w:pPr>
        <w:spacing w:after="0" w:line="240" w:lineRule="auto"/>
      </w:pPr>
    </w:p>
    <w:p w:rsidR="00E53399" w:rsidRPr="00CE4102" w:rsidRDefault="00E53399" w:rsidP="00E53399">
      <w:pPr>
        <w:spacing w:after="0" w:line="240" w:lineRule="auto"/>
      </w:pPr>
      <w:r w:rsidRPr="00CE4102">
        <w:t xml:space="preserve">Mayor </w:t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tab/>
        <w:t xml:space="preserve">Date </w:t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</w:p>
    <w:p w:rsidR="00E53399" w:rsidRPr="00CE4102" w:rsidRDefault="00E53399" w:rsidP="00E53399">
      <w:pPr>
        <w:spacing w:after="0" w:line="240" w:lineRule="auto"/>
      </w:pPr>
      <w:r w:rsidRPr="00CE4102">
        <w:tab/>
      </w:r>
      <w:r w:rsidRPr="00CE4102">
        <w:tab/>
        <w:t>Curtis S. Thomas</w:t>
      </w:r>
    </w:p>
    <w:p w:rsidR="00E53399" w:rsidRPr="00CE4102" w:rsidRDefault="00E53399" w:rsidP="00E53399">
      <w:pPr>
        <w:spacing w:after="0" w:line="240" w:lineRule="auto"/>
      </w:pPr>
      <w:r w:rsidRPr="00CE4102">
        <w:t>ATTEST:</w:t>
      </w:r>
    </w:p>
    <w:p w:rsidR="00E53399" w:rsidRPr="00CE4102" w:rsidRDefault="00E53399" w:rsidP="00E53399">
      <w:pPr>
        <w:spacing w:after="0" w:line="240" w:lineRule="auto"/>
      </w:pPr>
    </w:p>
    <w:p w:rsidR="00E53399" w:rsidRPr="00CE4102" w:rsidRDefault="00E53399" w:rsidP="00E53399">
      <w:pPr>
        <w:spacing w:after="0" w:line="240" w:lineRule="auto"/>
      </w:pPr>
    </w:p>
    <w:p w:rsidR="00E53399" w:rsidRPr="00CE4102" w:rsidRDefault="00E53399" w:rsidP="00E53399">
      <w:pPr>
        <w:spacing w:after="0" w:line="240" w:lineRule="auto"/>
      </w:pPr>
      <w:r w:rsidRPr="00CE4102">
        <w:t xml:space="preserve">Clerk  </w:t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tab/>
        <w:t xml:space="preserve">Date  </w:t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  <w:r w:rsidRPr="00CE4102">
        <w:rPr>
          <w:u w:val="single"/>
        </w:rPr>
        <w:tab/>
      </w:r>
    </w:p>
    <w:p w:rsidR="00A92F1F" w:rsidRPr="00A92F1F" w:rsidRDefault="00E53399" w:rsidP="001F491B">
      <w:pPr>
        <w:spacing w:after="0" w:line="240" w:lineRule="auto"/>
      </w:pPr>
      <w:r w:rsidRPr="00CE4102">
        <w:tab/>
      </w:r>
      <w:r w:rsidRPr="00CE4102">
        <w:tab/>
      </w:r>
      <w:r w:rsidR="001F491B">
        <w:t>Connie J. Olsen</w:t>
      </w:r>
    </w:p>
    <w:p w:rsidR="00A92F1F" w:rsidRPr="00A92F1F" w:rsidRDefault="00A92F1F" w:rsidP="00A92F1F"/>
    <w:p w:rsidR="00A92F1F" w:rsidRDefault="00A92F1F" w:rsidP="00A92F1F"/>
    <w:p w:rsidR="002A06BA" w:rsidRPr="00A92F1F" w:rsidRDefault="00A92F1F" w:rsidP="00A92F1F">
      <w:pPr>
        <w:tabs>
          <w:tab w:val="left" w:pos="1545"/>
        </w:tabs>
      </w:pPr>
      <w:r>
        <w:tab/>
      </w:r>
    </w:p>
    <w:sectPr w:rsidR="002A06BA" w:rsidRPr="00A92F1F" w:rsidSect="00A97D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F9" w:rsidRDefault="001627F9" w:rsidP="00111795">
      <w:pPr>
        <w:spacing w:after="0" w:line="240" w:lineRule="auto"/>
      </w:pPr>
      <w:r>
        <w:separator/>
      </w:r>
    </w:p>
  </w:endnote>
  <w:endnote w:type="continuationSeparator" w:id="0">
    <w:p w:rsidR="001627F9" w:rsidRDefault="001627F9" w:rsidP="001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24" w:rsidRDefault="00612D2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11795">
      <w:rPr>
        <w:rFonts w:asciiTheme="majorHAnsi" w:hAnsiTheme="majorHAnsi"/>
        <w:sz w:val="18"/>
        <w:szCs w:val="18"/>
      </w:rPr>
      <w:t xml:space="preserve">Lewisville City Council </w:t>
    </w:r>
    <w:r>
      <w:rPr>
        <w:rFonts w:asciiTheme="majorHAnsi" w:hAnsiTheme="majorHAnsi"/>
        <w:sz w:val="18"/>
        <w:szCs w:val="18"/>
      </w:rPr>
      <w:t xml:space="preserve">Minutes </w:t>
    </w:r>
    <w:r w:rsidR="001F491B">
      <w:rPr>
        <w:rFonts w:asciiTheme="majorHAnsi" w:hAnsiTheme="majorHAnsi"/>
        <w:sz w:val="18"/>
        <w:szCs w:val="18"/>
      </w:rPr>
      <w:t>9 April</w:t>
    </w:r>
    <w:r>
      <w:rPr>
        <w:rFonts w:asciiTheme="majorHAnsi" w:hAnsiTheme="majorHAnsi"/>
        <w:sz w:val="18"/>
        <w:szCs w:val="18"/>
      </w:rPr>
      <w:t>, 2025</w:t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 w:rsidR="00DE39A4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2D24" w:rsidRDefault="00612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F9" w:rsidRDefault="001627F9" w:rsidP="00111795">
      <w:pPr>
        <w:spacing w:after="0" w:line="240" w:lineRule="auto"/>
      </w:pPr>
      <w:r>
        <w:separator/>
      </w:r>
    </w:p>
  </w:footnote>
  <w:footnote w:type="continuationSeparator" w:id="0">
    <w:p w:rsidR="001627F9" w:rsidRDefault="001627F9" w:rsidP="0011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24" w:rsidRDefault="00612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40C1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497"/>
    <w:multiLevelType w:val="hybridMultilevel"/>
    <w:tmpl w:val="2CB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4E74"/>
    <w:multiLevelType w:val="hybridMultilevel"/>
    <w:tmpl w:val="DEDE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90E"/>
    <w:multiLevelType w:val="hybridMultilevel"/>
    <w:tmpl w:val="A450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0DDA"/>
    <w:multiLevelType w:val="hybridMultilevel"/>
    <w:tmpl w:val="77A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829"/>
    <w:multiLevelType w:val="hybridMultilevel"/>
    <w:tmpl w:val="664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938"/>
    <w:multiLevelType w:val="hybridMultilevel"/>
    <w:tmpl w:val="ED00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F9C"/>
    <w:multiLevelType w:val="hybridMultilevel"/>
    <w:tmpl w:val="DDB8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36E3"/>
    <w:multiLevelType w:val="hybridMultilevel"/>
    <w:tmpl w:val="97C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028FA"/>
    <w:multiLevelType w:val="hybridMultilevel"/>
    <w:tmpl w:val="6A8A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75D2"/>
    <w:multiLevelType w:val="hybridMultilevel"/>
    <w:tmpl w:val="7EE2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3C8"/>
    <w:multiLevelType w:val="hybridMultilevel"/>
    <w:tmpl w:val="80BE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713"/>
    <w:multiLevelType w:val="hybridMultilevel"/>
    <w:tmpl w:val="98C6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449D3"/>
    <w:multiLevelType w:val="hybridMultilevel"/>
    <w:tmpl w:val="BA6E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A7115"/>
    <w:multiLevelType w:val="hybridMultilevel"/>
    <w:tmpl w:val="D584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D3438"/>
    <w:multiLevelType w:val="hybridMultilevel"/>
    <w:tmpl w:val="12C2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5012"/>
    <w:multiLevelType w:val="hybridMultilevel"/>
    <w:tmpl w:val="F7F2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45B93"/>
    <w:multiLevelType w:val="hybridMultilevel"/>
    <w:tmpl w:val="D758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07C0A"/>
    <w:multiLevelType w:val="hybridMultilevel"/>
    <w:tmpl w:val="BDEA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230D1"/>
    <w:multiLevelType w:val="multilevel"/>
    <w:tmpl w:val="1944A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B82054C"/>
    <w:multiLevelType w:val="hybridMultilevel"/>
    <w:tmpl w:val="AF7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65774"/>
    <w:multiLevelType w:val="hybridMultilevel"/>
    <w:tmpl w:val="08EE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4533"/>
    <w:multiLevelType w:val="hybridMultilevel"/>
    <w:tmpl w:val="F85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24"/>
  </w:num>
  <w:num w:numId="5">
    <w:abstractNumId w:val="6"/>
  </w:num>
  <w:num w:numId="6">
    <w:abstractNumId w:val="11"/>
  </w:num>
  <w:num w:numId="7">
    <w:abstractNumId w:val="21"/>
  </w:num>
  <w:num w:numId="8">
    <w:abstractNumId w:val="18"/>
  </w:num>
  <w:num w:numId="9">
    <w:abstractNumId w:val="7"/>
  </w:num>
  <w:num w:numId="10">
    <w:abstractNumId w:val="13"/>
  </w:num>
  <w:num w:numId="11">
    <w:abstractNumId w:val="4"/>
  </w:num>
  <w:num w:numId="12">
    <w:abstractNumId w:val="23"/>
  </w:num>
  <w:num w:numId="13">
    <w:abstractNumId w:val="12"/>
  </w:num>
  <w:num w:numId="14">
    <w:abstractNumId w:val="5"/>
  </w:num>
  <w:num w:numId="15">
    <w:abstractNumId w:val="15"/>
  </w:num>
  <w:num w:numId="16">
    <w:abstractNumId w:val="3"/>
  </w:num>
  <w:num w:numId="17">
    <w:abstractNumId w:val="19"/>
  </w:num>
  <w:num w:numId="18">
    <w:abstractNumId w:val="9"/>
  </w:num>
  <w:num w:numId="19">
    <w:abstractNumId w:val="17"/>
  </w:num>
  <w:num w:numId="20">
    <w:abstractNumId w:val="8"/>
  </w:num>
  <w:num w:numId="21">
    <w:abstractNumId w:val="2"/>
  </w:num>
  <w:num w:numId="22">
    <w:abstractNumId w:val="1"/>
  </w:num>
  <w:num w:numId="23">
    <w:abstractNumId w:val="10"/>
  </w:num>
  <w:num w:numId="24">
    <w:abstractNumId w:val="25"/>
  </w:num>
  <w:num w:numId="25">
    <w:abstractNumId w:val="20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6"/>
    <w:rsid w:val="00006040"/>
    <w:rsid w:val="00006E8C"/>
    <w:rsid w:val="00007C5D"/>
    <w:rsid w:val="000153CC"/>
    <w:rsid w:val="00031C4C"/>
    <w:rsid w:val="00050BD1"/>
    <w:rsid w:val="0005456A"/>
    <w:rsid w:val="00055ABA"/>
    <w:rsid w:val="00060300"/>
    <w:rsid w:val="0006427D"/>
    <w:rsid w:val="00065DE9"/>
    <w:rsid w:val="00072B76"/>
    <w:rsid w:val="0007435E"/>
    <w:rsid w:val="00087672"/>
    <w:rsid w:val="00090197"/>
    <w:rsid w:val="000965EE"/>
    <w:rsid w:val="000A445C"/>
    <w:rsid w:val="000A4B9E"/>
    <w:rsid w:val="000B22DA"/>
    <w:rsid w:val="000B4B1E"/>
    <w:rsid w:val="000B5E50"/>
    <w:rsid w:val="000D1429"/>
    <w:rsid w:val="000D62AD"/>
    <w:rsid w:val="000D6FD7"/>
    <w:rsid w:val="000E16E0"/>
    <w:rsid w:val="000F214B"/>
    <w:rsid w:val="000F7238"/>
    <w:rsid w:val="0010140B"/>
    <w:rsid w:val="001025EF"/>
    <w:rsid w:val="00105983"/>
    <w:rsid w:val="001106CC"/>
    <w:rsid w:val="00111795"/>
    <w:rsid w:val="001148F9"/>
    <w:rsid w:val="00122746"/>
    <w:rsid w:val="00123CFF"/>
    <w:rsid w:val="00126AE2"/>
    <w:rsid w:val="001278DD"/>
    <w:rsid w:val="00134119"/>
    <w:rsid w:val="001376BA"/>
    <w:rsid w:val="00143FF7"/>
    <w:rsid w:val="001453B7"/>
    <w:rsid w:val="001459CD"/>
    <w:rsid w:val="00147895"/>
    <w:rsid w:val="00147C88"/>
    <w:rsid w:val="00150778"/>
    <w:rsid w:val="00154AC5"/>
    <w:rsid w:val="001603B8"/>
    <w:rsid w:val="001605EC"/>
    <w:rsid w:val="001612B0"/>
    <w:rsid w:val="001627F9"/>
    <w:rsid w:val="0016454A"/>
    <w:rsid w:val="001651F7"/>
    <w:rsid w:val="00165E92"/>
    <w:rsid w:val="00166CF0"/>
    <w:rsid w:val="0017261C"/>
    <w:rsid w:val="00181797"/>
    <w:rsid w:val="00183F42"/>
    <w:rsid w:val="001841B6"/>
    <w:rsid w:val="001848C7"/>
    <w:rsid w:val="00184E98"/>
    <w:rsid w:val="00186466"/>
    <w:rsid w:val="0018775B"/>
    <w:rsid w:val="00191F17"/>
    <w:rsid w:val="00192329"/>
    <w:rsid w:val="00192EF3"/>
    <w:rsid w:val="001945E7"/>
    <w:rsid w:val="00196FB2"/>
    <w:rsid w:val="001A07FC"/>
    <w:rsid w:val="001A10F9"/>
    <w:rsid w:val="001A12D9"/>
    <w:rsid w:val="001A2E5A"/>
    <w:rsid w:val="001A3231"/>
    <w:rsid w:val="001B190D"/>
    <w:rsid w:val="001B2B27"/>
    <w:rsid w:val="001B2EC3"/>
    <w:rsid w:val="001B4CE6"/>
    <w:rsid w:val="001B58EC"/>
    <w:rsid w:val="001B6479"/>
    <w:rsid w:val="001C07BA"/>
    <w:rsid w:val="001C11CB"/>
    <w:rsid w:val="001C1D4E"/>
    <w:rsid w:val="001C2D2B"/>
    <w:rsid w:val="001C3334"/>
    <w:rsid w:val="001D156A"/>
    <w:rsid w:val="001D70C5"/>
    <w:rsid w:val="001D750C"/>
    <w:rsid w:val="001E0F58"/>
    <w:rsid w:val="001E2583"/>
    <w:rsid w:val="001E355A"/>
    <w:rsid w:val="001E5760"/>
    <w:rsid w:val="001F0968"/>
    <w:rsid w:val="001F28EF"/>
    <w:rsid w:val="001F44F7"/>
    <w:rsid w:val="001F491B"/>
    <w:rsid w:val="00201562"/>
    <w:rsid w:val="00204023"/>
    <w:rsid w:val="00204D3B"/>
    <w:rsid w:val="00210FC6"/>
    <w:rsid w:val="00211780"/>
    <w:rsid w:val="002141C1"/>
    <w:rsid w:val="002207B7"/>
    <w:rsid w:val="00220AB2"/>
    <w:rsid w:val="002267E5"/>
    <w:rsid w:val="0024034F"/>
    <w:rsid w:val="00242072"/>
    <w:rsid w:val="002431D3"/>
    <w:rsid w:val="002455FA"/>
    <w:rsid w:val="002509EA"/>
    <w:rsid w:val="0025384A"/>
    <w:rsid w:val="002570EC"/>
    <w:rsid w:val="00262045"/>
    <w:rsid w:val="002646FF"/>
    <w:rsid w:val="00265F7F"/>
    <w:rsid w:val="00266AE8"/>
    <w:rsid w:val="00285343"/>
    <w:rsid w:val="00285D18"/>
    <w:rsid w:val="00287629"/>
    <w:rsid w:val="00290676"/>
    <w:rsid w:val="002915D8"/>
    <w:rsid w:val="00292C00"/>
    <w:rsid w:val="00296F55"/>
    <w:rsid w:val="002A06BA"/>
    <w:rsid w:val="002B1D7A"/>
    <w:rsid w:val="002B3087"/>
    <w:rsid w:val="002B500A"/>
    <w:rsid w:val="002B5F3B"/>
    <w:rsid w:val="002C1F79"/>
    <w:rsid w:val="002C25AA"/>
    <w:rsid w:val="002C3201"/>
    <w:rsid w:val="002C45A0"/>
    <w:rsid w:val="002C47FD"/>
    <w:rsid w:val="002C4EB5"/>
    <w:rsid w:val="002C7A35"/>
    <w:rsid w:val="002D1186"/>
    <w:rsid w:val="002D265F"/>
    <w:rsid w:val="002D2EA6"/>
    <w:rsid w:val="002D32D2"/>
    <w:rsid w:val="002D6686"/>
    <w:rsid w:val="002E55CE"/>
    <w:rsid w:val="002E6196"/>
    <w:rsid w:val="002F5CB9"/>
    <w:rsid w:val="002F692D"/>
    <w:rsid w:val="002F73AE"/>
    <w:rsid w:val="00300433"/>
    <w:rsid w:val="003109DF"/>
    <w:rsid w:val="0031128E"/>
    <w:rsid w:val="00317BB6"/>
    <w:rsid w:val="00320AE1"/>
    <w:rsid w:val="00320C18"/>
    <w:rsid w:val="00325434"/>
    <w:rsid w:val="00326027"/>
    <w:rsid w:val="00333C9C"/>
    <w:rsid w:val="00333E38"/>
    <w:rsid w:val="00334A69"/>
    <w:rsid w:val="0035122F"/>
    <w:rsid w:val="00353366"/>
    <w:rsid w:val="00355465"/>
    <w:rsid w:val="00355F13"/>
    <w:rsid w:val="00357842"/>
    <w:rsid w:val="0035794A"/>
    <w:rsid w:val="00360136"/>
    <w:rsid w:val="00361EA6"/>
    <w:rsid w:val="00361EB6"/>
    <w:rsid w:val="0037002C"/>
    <w:rsid w:val="00380578"/>
    <w:rsid w:val="00380F66"/>
    <w:rsid w:val="00381221"/>
    <w:rsid w:val="00381837"/>
    <w:rsid w:val="0038342F"/>
    <w:rsid w:val="00392DAE"/>
    <w:rsid w:val="00393F1C"/>
    <w:rsid w:val="00395D7D"/>
    <w:rsid w:val="003A23C0"/>
    <w:rsid w:val="003A3E17"/>
    <w:rsid w:val="003A7707"/>
    <w:rsid w:val="003B5670"/>
    <w:rsid w:val="003C272A"/>
    <w:rsid w:val="003D333E"/>
    <w:rsid w:val="003D5077"/>
    <w:rsid w:val="003E0E5F"/>
    <w:rsid w:val="003E3C59"/>
    <w:rsid w:val="003E52B3"/>
    <w:rsid w:val="003E5B9E"/>
    <w:rsid w:val="003E6E94"/>
    <w:rsid w:val="003E7922"/>
    <w:rsid w:val="003F19FA"/>
    <w:rsid w:val="003F3487"/>
    <w:rsid w:val="003F4C5F"/>
    <w:rsid w:val="003F553C"/>
    <w:rsid w:val="003F6344"/>
    <w:rsid w:val="0040023D"/>
    <w:rsid w:val="00402E02"/>
    <w:rsid w:val="00405BF5"/>
    <w:rsid w:val="004156D7"/>
    <w:rsid w:val="004205A0"/>
    <w:rsid w:val="004207A7"/>
    <w:rsid w:val="004215EE"/>
    <w:rsid w:val="004252A9"/>
    <w:rsid w:val="0042626E"/>
    <w:rsid w:val="00426BC6"/>
    <w:rsid w:val="004361DA"/>
    <w:rsid w:val="00440ABC"/>
    <w:rsid w:val="004418A2"/>
    <w:rsid w:val="00442760"/>
    <w:rsid w:val="00443D13"/>
    <w:rsid w:val="004465E9"/>
    <w:rsid w:val="00451F78"/>
    <w:rsid w:val="0045238F"/>
    <w:rsid w:val="00452DE5"/>
    <w:rsid w:val="00452EBA"/>
    <w:rsid w:val="004536EB"/>
    <w:rsid w:val="00453D79"/>
    <w:rsid w:val="00456A14"/>
    <w:rsid w:val="0046150D"/>
    <w:rsid w:val="004723C4"/>
    <w:rsid w:val="00472898"/>
    <w:rsid w:val="00475993"/>
    <w:rsid w:val="004778FC"/>
    <w:rsid w:val="00477BCF"/>
    <w:rsid w:val="00482DF7"/>
    <w:rsid w:val="00482EA9"/>
    <w:rsid w:val="0048365A"/>
    <w:rsid w:val="0048475E"/>
    <w:rsid w:val="00486722"/>
    <w:rsid w:val="00486925"/>
    <w:rsid w:val="0048740E"/>
    <w:rsid w:val="00487FDB"/>
    <w:rsid w:val="004A050E"/>
    <w:rsid w:val="004A2365"/>
    <w:rsid w:val="004A4467"/>
    <w:rsid w:val="004A47C5"/>
    <w:rsid w:val="004C06B2"/>
    <w:rsid w:val="004C2AF5"/>
    <w:rsid w:val="004E0D7F"/>
    <w:rsid w:val="004E4353"/>
    <w:rsid w:val="004F0B31"/>
    <w:rsid w:val="004F1118"/>
    <w:rsid w:val="004F3CA9"/>
    <w:rsid w:val="004F451C"/>
    <w:rsid w:val="004F4530"/>
    <w:rsid w:val="004F633F"/>
    <w:rsid w:val="004F660D"/>
    <w:rsid w:val="004F70DE"/>
    <w:rsid w:val="004F7389"/>
    <w:rsid w:val="005118E5"/>
    <w:rsid w:val="00511C00"/>
    <w:rsid w:val="0051595A"/>
    <w:rsid w:val="005229C3"/>
    <w:rsid w:val="005236DB"/>
    <w:rsid w:val="005237C7"/>
    <w:rsid w:val="00523FDD"/>
    <w:rsid w:val="005247AB"/>
    <w:rsid w:val="005249B3"/>
    <w:rsid w:val="00526977"/>
    <w:rsid w:val="00531C20"/>
    <w:rsid w:val="00532F98"/>
    <w:rsid w:val="00533421"/>
    <w:rsid w:val="00542203"/>
    <w:rsid w:val="005436A2"/>
    <w:rsid w:val="00543C87"/>
    <w:rsid w:val="00546CF7"/>
    <w:rsid w:val="0054721B"/>
    <w:rsid w:val="00552805"/>
    <w:rsid w:val="005553C8"/>
    <w:rsid w:val="00555D77"/>
    <w:rsid w:val="00571A35"/>
    <w:rsid w:val="00572010"/>
    <w:rsid w:val="00573B07"/>
    <w:rsid w:val="005747C3"/>
    <w:rsid w:val="0058656B"/>
    <w:rsid w:val="005869C0"/>
    <w:rsid w:val="00594D11"/>
    <w:rsid w:val="00594EE4"/>
    <w:rsid w:val="00597F2E"/>
    <w:rsid w:val="005A2722"/>
    <w:rsid w:val="005A5024"/>
    <w:rsid w:val="005A6155"/>
    <w:rsid w:val="005A6F90"/>
    <w:rsid w:val="005B06BB"/>
    <w:rsid w:val="005B321D"/>
    <w:rsid w:val="005B3CC0"/>
    <w:rsid w:val="005D0B40"/>
    <w:rsid w:val="005D247F"/>
    <w:rsid w:val="005D256A"/>
    <w:rsid w:val="005E2A2E"/>
    <w:rsid w:val="005E3A2F"/>
    <w:rsid w:val="005E493B"/>
    <w:rsid w:val="005E4C90"/>
    <w:rsid w:val="005E7C38"/>
    <w:rsid w:val="005F062D"/>
    <w:rsid w:val="005F3A8D"/>
    <w:rsid w:val="005F45BF"/>
    <w:rsid w:val="005F62E7"/>
    <w:rsid w:val="00601566"/>
    <w:rsid w:val="00601F45"/>
    <w:rsid w:val="00602175"/>
    <w:rsid w:val="006032FB"/>
    <w:rsid w:val="006069B4"/>
    <w:rsid w:val="00612D24"/>
    <w:rsid w:val="00613940"/>
    <w:rsid w:val="00613C69"/>
    <w:rsid w:val="00615557"/>
    <w:rsid w:val="00623893"/>
    <w:rsid w:val="00635FC7"/>
    <w:rsid w:val="00642A84"/>
    <w:rsid w:val="0064676A"/>
    <w:rsid w:val="00652AE6"/>
    <w:rsid w:val="00653606"/>
    <w:rsid w:val="006542C6"/>
    <w:rsid w:val="00656626"/>
    <w:rsid w:val="0066023F"/>
    <w:rsid w:val="006647A6"/>
    <w:rsid w:val="00665A6A"/>
    <w:rsid w:val="00665E5C"/>
    <w:rsid w:val="006706D5"/>
    <w:rsid w:val="00681912"/>
    <w:rsid w:val="00683E2B"/>
    <w:rsid w:val="00683EBA"/>
    <w:rsid w:val="006840B9"/>
    <w:rsid w:val="00684C13"/>
    <w:rsid w:val="0069078F"/>
    <w:rsid w:val="00695AA8"/>
    <w:rsid w:val="006A2165"/>
    <w:rsid w:val="006A3B57"/>
    <w:rsid w:val="006B404E"/>
    <w:rsid w:val="006B65E8"/>
    <w:rsid w:val="006B73BC"/>
    <w:rsid w:val="006B7798"/>
    <w:rsid w:val="006C0232"/>
    <w:rsid w:val="006C6D2A"/>
    <w:rsid w:val="006D2EE9"/>
    <w:rsid w:val="006E08FC"/>
    <w:rsid w:val="006E0C4F"/>
    <w:rsid w:val="006E7332"/>
    <w:rsid w:val="006E75A7"/>
    <w:rsid w:val="006F4631"/>
    <w:rsid w:val="007034D8"/>
    <w:rsid w:val="007059CC"/>
    <w:rsid w:val="0071273E"/>
    <w:rsid w:val="007137D2"/>
    <w:rsid w:val="007164D7"/>
    <w:rsid w:val="00720FE2"/>
    <w:rsid w:val="00724CB5"/>
    <w:rsid w:val="00725410"/>
    <w:rsid w:val="007318D2"/>
    <w:rsid w:val="00733EB6"/>
    <w:rsid w:val="00737D18"/>
    <w:rsid w:val="00741565"/>
    <w:rsid w:val="00747608"/>
    <w:rsid w:val="00753320"/>
    <w:rsid w:val="00753692"/>
    <w:rsid w:val="00757451"/>
    <w:rsid w:val="007615EE"/>
    <w:rsid w:val="00764DD6"/>
    <w:rsid w:val="00773CFA"/>
    <w:rsid w:val="007751B5"/>
    <w:rsid w:val="00775D1E"/>
    <w:rsid w:val="00782615"/>
    <w:rsid w:val="00784799"/>
    <w:rsid w:val="00784B9E"/>
    <w:rsid w:val="00785985"/>
    <w:rsid w:val="00787719"/>
    <w:rsid w:val="00790A75"/>
    <w:rsid w:val="00792DA2"/>
    <w:rsid w:val="007A107C"/>
    <w:rsid w:val="007A44CF"/>
    <w:rsid w:val="007B0C91"/>
    <w:rsid w:val="007B0D96"/>
    <w:rsid w:val="007B29EA"/>
    <w:rsid w:val="007B3EA6"/>
    <w:rsid w:val="007B6375"/>
    <w:rsid w:val="007B7EB7"/>
    <w:rsid w:val="007C0FD0"/>
    <w:rsid w:val="007C2415"/>
    <w:rsid w:val="007C2F14"/>
    <w:rsid w:val="007C41A2"/>
    <w:rsid w:val="007C6121"/>
    <w:rsid w:val="007C664F"/>
    <w:rsid w:val="007C6963"/>
    <w:rsid w:val="007D2901"/>
    <w:rsid w:val="007D3A8A"/>
    <w:rsid w:val="007D4E76"/>
    <w:rsid w:val="007D506E"/>
    <w:rsid w:val="007D6333"/>
    <w:rsid w:val="007D7130"/>
    <w:rsid w:val="007E1616"/>
    <w:rsid w:val="007E2494"/>
    <w:rsid w:val="007E3E04"/>
    <w:rsid w:val="007E65B2"/>
    <w:rsid w:val="007E7791"/>
    <w:rsid w:val="007F3F17"/>
    <w:rsid w:val="007F4BF0"/>
    <w:rsid w:val="008009D4"/>
    <w:rsid w:val="00804502"/>
    <w:rsid w:val="00804BAF"/>
    <w:rsid w:val="00804F2B"/>
    <w:rsid w:val="00805D0F"/>
    <w:rsid w:val="00807B5D"/>
    <w:rsid w:val="00814A09"/>
    <w:rsid w:val="00815624"/>
    <w:rsid w:val="008254D0"/>
    <w:rsid w:val="00832634"/>
    <w:rsid w:val="00832D24"/>
    <w:rsid w:val="00833556"/>
    <w:rsid w:val="00846CB0"/>
    <w:rsid w:val="00852CB4"/>
    <w:rsid w:val="00853989"/>
    <w:rsid w:val="0085561D"/>
    <w:rsid w:val="0085728F"/>
    <w:rsid w:val="00865AAF"/>
    <w:rsid w:val="008660CA"/>
    <w:rsid w:val="00866D78"/>
    <w:rsid w:val="00867009"/>
    <w:rsid w:val="008704CB"/>
    <w:rsid w:val="0087083E"/>
    <w:rsid w:val="008714B2"/>
    <w:rsid w:val="00880528"/>
    <w:rsid w:val="008835EA"/>
    <w:rsid w:val="00886847"/>
    <w:rsid w:val="008963CB"/>
    <w:rsid w:val="008A4B85"/>
    <w:rsid w:val="008B0423"/>
    <w:rsid w:val="008B3BE6"/>
    <w:rsid w:val="008B6E2A"/>
    <w:rsid w:val="008C23E8"/>
    <w:rsid w:val="008C33FE"/>
    <w:rsid w:val="008C3BBC"/>
    <w:rsid w:val="008D3E24"/>
    <w:rsid w:val="008D620F"/>
    <w:rsid w:val="008E6921"/>
    <w:rsid w:val="008E717E"/>
    <w:rsid w:val="008E7AED"/>
    <w:rsid w:val="008F034D"/>
    <w:rsid w:val="008F43E4"/>
    <w:rsid w:val="008F5868"/>
    <w:rsid w:val="008F5A2E"/>
    <w:rsid w:val="00903863"/>
    <w:rsid w:val="009041EE"/>
    <w:rsid w:val="00912AF3"/>
    <w:rsid w:val="00914D49"/>
    <w:rsid w:val="00917DE8"/>
    <w:rsid w:val="00921C19"/>
    <w:rsid w:val="00925459"/>
    <w:rsid w:val="00931B00"/>
    <w:rsid w:val="009327DD"/>
    <w:rsid w:val="00933C28"/>
    <w:rsid w:val="009402FC"/>
    <w:rsid w:val="009439B0"/>
    <w:rsid w:val="009453BF"/>
    <w:rsid w:val="00946B1A"/>
    <w:rsid w:val="0095087A"/>
    <w:rsid w:val="00954262"/>
    <w:rsid w:val="00954D64"/>
    <w:rsid w:val="009565AC"/>
    <w:rsid w:val="009568AC"/>
    <w:rsid w:val="009576D6"/>
    <w:rsid w:val="00964A68"/>
    <w:rsid w:val="00965D7C"/>
    <w:rsid w:val="0097166A"/>
    <w:rsid w:val="009719FB"/>
    <w:rsid w:val="0097213B"/>
    <w:rsid w:val="00972FD7"/>
    <w:rsid w:val="0097658B"/>
    <w:rsid w:val="009769A5"/>
    <w:rsid w:val="00980EA2"/>
    <w:rsid w:val="00981FF3"/>
    <w:rsid w:val="00987ABA"/>
    <w:rsid w:val="0099053B"/>
    <w:rsid w:val="00992554"/>
    <w:rsid w:val="00992989"/>
    <w:rsid w:val="00993933"/>
    <w:rsid w:val="009A1A3E"/>
    <w:rsid w:val="009A48E6"/>
    <w:rsid w:val="009A4976"/>
    <w:rsid w:val="009A5E1A"/>
    <w:rsid w:val="009A73DB"/>
    <w:rsid w:val="009B0498"/>
    <w:rsid w:val="009B6152"/>
    <w:rsid w:val="009C0505"/>
    <w:rsid w:val="009C12AE"/>
    <w:rsid w:val="009C1E49"/>
    <w:rsid w:val="009C1EF0"/>
    <w:rsid w:val="009C3CC9"/>
    <w:rsid w:val="009C44E9"/>
    <w:rsid w:val="009C7A30"/>
    <w:rsid w:val="009D123A"/>
    <w:rsid w:val="009D381D"/>
    <w:rsid w:val="009D6246"/>
    <w:rsid w:val="009D6400"/>
    <w:rsid w:val="009E1A44"/>
    <w:rsid w:val="009E36D8"/>
    <w:rsid w:val="009E3B54"/>
    <w:rsid w:val="009E6BB8"/>
    <w:rsid w:val="009E7CBC"/>
    <w:rsid w:val="009F78B1"/>
    <w:rsid w:val="00A00B45"/>
    <w:rsid w:val="00A00C9A"/>
    <w:rsid w:val="00A07197"/>
    <w:rsid w:val="00A1551E"/>
    <w:rsid w:val="00A15E60"/>
    <w:rsid w:val="00A177B7"/>
    <w:rsid w:val="00A21960"/>
    <w:rsid w:val="00A21EF8"/>
    <w:rsid w:val="00A263CE"/>
    <w:rsid w:val="00A271AB"/>
    <w:rsid w:val="00A33074"/>
    <w:rsid w:val="00A340FC"/>
    <w:rsid w:val="00A34A65"/>
    <w:rsid w:val="00A354E0"/>
    <w:rsid w:val="00A37BDD"/>
    <w:rsid w:val="00A40F22"/>
    <w:rsid w:val="00A43031"/>
    <w:rsid w:val="00A440FC"/>
    <w:rsid w:val="00A4678D"/>
    <w:rsid w:val="00A514AB"/>
    <w:rsid w:val="00A51661"/>
    <w:rsid w:val="00A54031"/>
    <w:rsid w:val="00A6278F"/>
    <w:rsid w:val="00A65A9E"/>
    <w:rsid w:val="00A67BB7"/>
    <w:rsid w:val="00A67F4C"/>
    <w:rsid w:val="00A71A6F"/>
    <w:rsid w:val="00A74F67"/>
    <w:rsid w:val="00A75752"/>
    <w:rsid w:val="00A77E6A"/>
    <w:rsid w:val="00A81150"/>
    <w:rsid w:val="00A83B2E"/>
    <w:rsid w:val="00A85445"/>
    <w:rsid w:val="00A85FD0"/>
    <w:rsid w:val="00A8624E"/>
    <w:rsid w:val="00A87704"/>
    <w:rsid w:val="00A9254C"/>
    <w:rsid w:val="00A92F1F"/>
    <w:rsid w:val="00A93E37"/>
    <w:rsid w:val="00A97913"/>
    <w:rsid w:val="00A97D25"/>
    <w:rsid w:val="00AA1BB6"/>
    <w:rsid w:val="00AA2BD8"/>
    <w:rsid w:val="00AA54CD"/>
    <w:rsid w:val="00AA5599"/>
    <w:rsid w:val="00AA6AF1"/>
    <w:rsid w:val="00AA7F3D"/>
    <w:rsid w:val="00AB2A71"/>
    <w:rsid w:val="00AB3F27"/>
    <w:rsid w:val="00AB7E44"/>
    <w:rsid w:val="00AC0713"/>
    <w:rsid w:val="00AC27AC"/>
    <w:rsid w:val="00AC3CDD"/>
    <w:rsid w:val="00AC49AA"/>
    <w:rsid w:val="00AD2295"/>
    <w:rsid w:val="00AD287A"/>
    <w:rsid w:val="00AD6513"/>
    <w:rsid w:val="00AE0CF8"/>
    <w:rsid w:val="00AE201A"/>
    <w:rsid w:val="00AE3422"/>
    <w:rsid w:val="00AE4126"/>
    <w:rsid w:val="00AE780F"/>
    <w:rsid w:val="00AF1517"/>
    <w:rsid w:val="00AF2C68"/>
    <w:rsid w:val="00AF3132"/>
    <w:rsid w:val="00AF4D13"/>
    <w:rsid w:val="00AF4D6E"/>
    <w:rsid w:val="00AF699A"/>
    <w:rsid w:val="00AF7DC0"/>
    <w:rsid w:val="00B03B1A"/>
    <w:rsid w:val="00B0510B"/>
    <w:rsid w:val="00B06653"/>
    <w:rsid w:val="00B07B86"/>
    <w:rsid w:val="00B13F10"/>
    <w:rsid w:val="00B14027"/>
    <w:rsid w:val="00B227E5"/>
    <w:rsid w:val="00B241C0"/>
    <w:rsid w:val="00B24CDC"/>
    <w:rsid w:val="00B34626"/>
    <w:rsid w:val="00B34B2B"/>
    <w:rsid w:val="00B3520E"/>
    <w:rsid w:val="00B35B7A"/>
    <w:rsid w:val="00B37143"/>
    <w:rsid w:val="00B40CB9"/>
    <w:rsid w:val="00B415E6"/>
    <w:rsid w:val="00B41803"/>
    <w:rsid w:val="00B43F49"/>
    <w:rsid w:val="00B44611"/>
    <w:rsid w:val="00B447E9"/>
    <w:rsid w:val="00B47F2B"/>
    <w:rsid w:val="00B47F73"/>
    <w:rsid w:val="00B5020F"/>
    <w:rsid w:val="00B5186E"/>
    <w:rsid w:val="00B53A5A"/>
    <w:rsid w:val="00B53A64"/>
    <w:rsid w:val="00B62621"/>
    <w:rsid w:val="00B63772"/>
    <w:rsid w:val="00B768BA"/>
    <w:rsid w:val="00B7693E"/>
    <w:rsid w:val="00B82763"/>
    <w:rsid w:val="00B84338"/>
    <w:rsid w:val="00B92AA0"/>
    <w:rsid w:val="00B93931"/>
    <w:rsid w:val="00B9701B"/>
    <w:rsid w:val="00BA2D58"/>
    <w:rsid w:val="00BA470C"/>
    <w:rsid w:val="00BA5310"/>
    <w:rsid w:val="00BB08A1"/>
    <w:rsid w:val="00BB6D53"/>
    <w:rsid w:val="00BC07D1"/>
    <w:rsid w:val="00BC0FB9"/>
    <w:rsid w:val="00BC21E7"/>
    <w:rsid w:val="00BC2EEC"/>
    <w:rsid w:val="00BC397F"/>
    <w:rsid w:val="00BD01D8"/>
    <w:rsid w:val="00BD1BE9"/>
    <w:rsid w:val="00BD44F9"/>
    <w:rsid w:val="00BD70C5"/>
    <w:rsid w:val="00BE29A8"/>
    <w:rsid w:val="00BE41FF"/>
    <w:rsid w:val="00BE5628"/>
    <w:rsid w:val="00BE65C8"/>
    <w:rsid w:val="00BF4720"/>
    <w:rsid w:val="00C00CF1"/>
    <w:rsid w:val="00C02CB0"/>
    <w:rsid w:val="00C04457"/>
    <w:rsid w:val="00C069D9"/>
    <w:rsid w:val="00C10A28"/>
    <w:rsid w:val="00C13F1C"/>
    <w:rsid w:val="00C20906"/>
    <w:rsid w:val="00C23859"/>
    <w:rsid w:val="00C24109"/>
    <w:rsid w:val="00C2414B"/>
    <w:rsid w:val="00C2714C"/>
    <w:rsid w:val="00C312A2"/>
    <w:rsid w:val="00C33D0A"/>
    <w:rsid w:val="00C35125"/>
    <w:rsid w:val="00C4282D"/>
    <w:rsid w:val="00C45692"/>
    <w:rsid w:val="00C45CED"/>
    <w:rsid w:val="00C5093D"/>
    <w:rsid w:val="00C51141"/>
    <w:rsid w:val="00C52933"/>
    <w:rsid w:val="00C53571"/>
    <w:rsid w:val="00C647BD"/>
    <w:rsid w:val="00C70A49"/>
    <w:rsid w:val="00C743F3"/>
    <w:rsid w:val="00C74E45"/>
    <w:rsid w:val="00C81276"/>
    <w:rsid w:val="00C83B05"/>
    <w:rsid w:val="00C94DF3"/>
    <w:rsid w:val="00C97213"/>
    <w:rsid w:val="00CA6A19"/>
    <w:rsid w:val="00CA6D40"/>
    <w:rsid w:val="00CA6FE6"/>
    <w:rsid w:val="00CB66B7"/>
    <w:rsid w:val="00CC441D"/>
    <w:rsid w:val="00CC7DAD"/>
    <w:rsid w:val="00CD06DB"/>
    <w:rsid w:val="00CD2EB9"/>
    <w:rsid w:val="00CD4EA0"/>
    <w:rsid w:val="00CD537F"/>
    <w:rsid w:val="00CD5985"/>
    <w:rsid w:val="00CD6106"/>
    <w:rsid w:val="00CD62B2"/>
    <w:rsid w:val="00CE056C"/>
    <w:rsid w:val="00CE4102"/>
    <w:rsid w:val="00CE4892"/>
    <w:rsid w:val="00CE545B"/>
    <w:rsid w:val="00CE7210"/>
    <w:rsid w:val="00CF27D2"/>
    <w:rsid w:val="00CF35F8"/>
    <w:rsid w:val="00CF78EE"/>
    <w:rsid w:val="00D02214"/>
    <w:rsid w:val="00D024FC"/>
    <w:rsid w:val="00D1515B"/>
    <w:rsid w:val="00D152CC"/>
    <w:rsid w:val="00D22CEB"/>
    <w:rsid w:val="00D27458"/>
    <w:rsid w:val="00D3251E"/>
    <w:rsid w:val="00D34BAE"/>
    <w:rsid w:val="00D35B79"/>
    <w:rsid w:val="00D365ED"/>
    <w:rsid w:val="00D37A9E"/>
    <w:rsid w:val="00D40921"/>
    <w:rsid w:val="00D45EF1"/>
    <w:rsid w:val="00D5501F"/>
    <w:rsid w:val="00D578E0"/>
    <w:rsid w:val="00D617D1"/>
    <w:rsid w:val="00D66A4A"/>
    <w:rsid w:val="00D66C68"/>
    <w:rsid w:val="00D67212"/>
    <w:rsid w:val="00D70F25"/>
    <w:rsid w:val="00D7215B"/>
    <w:rsid w:val="00D73E9E"/>
    <w:rsid w:val="00D75848"/>
    <w:rsid w:val="00D77C5E"/>
    <w:rsid w:val="00D808DD"/>
    <w:rsid w:val="00D83AF2"/>
    <w:rsid w:val="00D83F15"/>
    <w:rsid w:val="00D920EB"/>
    <w:rsid w:val="00D944AA"/>
    <w:rsid w:val="00D95D40"/>
    <w:rsid w:val="00D96BFA"/>
    <w:rsid w:val="00D97D33"/>
    <w:rsid w:val="00DA0D23"/>
    <w:rsid w:val="00DA15F0"/>
    <w:rsid w:val="00DA2CB9"/>
    <w:rsid w:val="00DB04E2"/>
    <w:rsid w:val="00DB22E5"/>
    <w:rsid w:val="00DB4014"/>
    <w:rsid w:val="00DB782B"/>
    <w:rsid w:val="00DC0375"/>
    <w:rsid w:val="00DC3B38"/>
    <w:rsid w:val="00DC5EB7"/>
    <w:rsid w:val="00DD05ED"/>
    <w:rsid w:val="00DD12B6"/>
    <w:rsid w:val="00DD3D46"/>
    <w:rsid w:val="00DD5A04"/>
    <w:rsid w:val="00DD5BCB"/>
    <w:rsid w:val="00DD63DC"/>
    <w:rsid w:val="00DD7673"/>
    <w:rsid w:val="00DD76B1"/>
    <w:rsid w:val="00DE0BF0"/>
    <w:rsid w:val="00DE0D96"/>
    <w:rsid w:val="00DE39A4"/>
    <w:rsid w:val="00DE4A3D"/>
    <w:rsid w:val="00DE4ACD"/>
    <w:rsid w:val="00DF3DEB"/>
    <w:rsid w:val="00DF5A53"/>
    <w:rsid w:val="00DF778A"/>
    <w:rsid w:val="00E01368"/>
    <w:rsid w:val="00E07387"/>
    <w:rsid w:val="00E11B6C"/>
    <w:rsid w:val="00E1670E"/>
    <w:rsid w:val="00E17C4D"/>
    <w:rsid w:val="00E23FC5"/>
    <w:rsid w:val="00E30410"/>
    <w:rsid w:val="00E31836"/>
    <w:rsid w:val="00E42C7B"/>
    <w:rsid w:val="00E45631"/>
    <w:rsid w:val="00E46A76"/>
    <w:rsid w:val="00E500F8"/>
    <w:rsid w:val="00E5158F"/>
    <w:rsid w:val="00E53399"/>
    <w:rsid w:val="00E54194"/>
    <w:rsid w:val="00E54A31"/>
    <w:rsid w:val="00E57A62"/>
    <w:rsid w:val="00E60C7A"/>
    <w:rsid w:val="00E61710"/>
    <w:rsid w:val="00E6489D"/>
    <w:rsid w:val="00E64DB8"/>
    <w:rsid w:val="00E66574"/>
    <w:rsid w:val="00E67540"/>
    <w:rsid w:val="00E67901"/>
    <w:rsid w:val="00E76124"/>
    <w:rsid w:val="00E80362"/>
    <w:rsid w:val="00E80E73"/>
    <w:rsid w:val="00E812BD"/>
    <w:rsid w:val="00E82255"/>
    <w:rsid w:val="00E85B18"/>
    <w:rsid w:val="00E86200"/>
    <w:rsid w:val="00E8735A"/>
    <w:rsid w:val="00EA044D"/>
    <w:rsid w:val="00EA1474"/>
    <w:rsid w:val="00EA1C7A"/>
    <w:rsid w:val="00EA2E29"/>
    <w:rsid w:val="00EA50EE"/>
    <w:rsid w:val="00EA694C"/>
    <w:rsid w:val="00EB384D"/>
    <w:rsid w:val="00EB54BC"/>
    <w:rsid w:val="00EB68C5"/>
    <w:rsid w:val="00EB6B3F"/>
    <w:rsid w:val="00EC3ADA"/>
    <w:rsid w:val="00EC6864"/>
    <w:rsid w:val="00EC720D"/>
    <w:rsid w:val="00EC7D9B"/>
    <w:rsid w:val="00ED033C"/>
    <w:rsid w:val="00ED0BAE"/>
    <w:rsid w:val="00ED2989"/>
    <w:rsid w:val="00ED7A7E"/>
    <w:rsid w:val="00EE2674"/>
    <w:rsid w:val="00EE277E"/>
    <w:rsid w:val="00EE473D"/>
    <w:rsid w:val="00EE50E2"/>
    <w:rsid w:val="00EF5351"/>
    <w:rsid w:val="00EF5A3D"/>
    <w:rsid w:val="00F02DE2"/>
    <w:rsid w:val="00F03ABE"/>
    <w:rsid w:val="00F05E13"/>
    <w:rsid w:val="00F10BB7"/>
    <w:rsid w:val="00F118A2"/>
    <w:rsid w:val="00F14F85"/>
    <w:rsid w:val="00F17B99"/>
    <w:rsid w:val="00F212EE"/>
    <w:rsid w:val="00F22535"/>
    <w:rsid w:val="00F243D9"/>
    <w:rsid w:val="00F24BA7"/>
    <w:rsid w:val="00F27BA4"/>
    <w:rsid w:val="00F30276"/>
    <w:rsid w:val="00F32063"/>
    <w:rsid w:val="00F32D80"/>
    <w:rsid w:val="00F34470"/>
    <w:rsid w:val="00F363ED"/>
    <w:rsid w:val="00F40FFF"/>
    <w:rsid w:val="00F47B68"/>
    <w:rsid w:val="00F55D10"/>
    <w:rsid w:val="00F617A9"/>
    <w:rsid w:val="00F622FB"/>
    <w:rsid w:val="00F6307E"/>
    <w:rsid w:val="00F63823"/>
    <w:rsid w:val="00F6554E"/>
    <w:rsid w:val="00F669E7"/>
    <w:rsid w:val="00F702A6"/>
    <w:rsid w:val="00F73FC3"/>
    <w:rsid w:val="00F74A77"/>
    <w:rsid w:val="00F76F1B"/>
    <w:rsid w:val="00F82AA7"/>
    <w:rsid w:val="00F879A7"/>
    <w:rsid w:val="00FA1702"/>
    <w:rsid w:val="00FA6697"/>
    <w:rsid w:val="00FB00EF"/>
    <w:rsid w:val="00FB3BE5"/>
    <w:rsid w:val="00FB5341"/>
    <w:rsid w:val="00FB5FE5"/>
    <w:rsid w:val="00FC4225"/>
    <w:rsid w:val="00FC74B6"/>
    <w:rsid w:val="00FD0347"/>
    <w:rsid w:val="00FD50BB"/>
    <w:rsid w:val="00FD79E3"/>
    <w:rsid w:val="00FE12CB"/>
    <w:rsid w:val="00FE71D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6A709-347D-4049-A059-5A041CA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95"/>
  </w:style>
  <w:style w:type="paragraph" w:styleId="Footer">
    <w:name w:val="footer"/>
    <w:basedOn w:val="Normal"/>
    <w:link w:val="FooterChar"/>
    <w:uiPriority w:val="99"/>
    <w:unhideWhenUsed/>
    <w:rsid w:val="0011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95"/>
  </w:style>
  <w:style w:type="paragraph" w:styleId="BalloonText">
    <w:name w:val="Balloon Text"/>
    <w:basedOn w:val="Normal"/>
    <w:link w:val="BalloonTextChar"/>
    <w:uiPriority w:val="99"/>
    <w:semiHidden/>
    <w:unhideWhenUsed/>
    <w:rsid w:val="0011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35B7A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F702A6"/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1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2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2D9"/>
  </w:style>
  <w:style w:type="character" w:styleId="Hyperlink">
    <w:name w:val="Hyperlink"/>
    <w:basedOn w:val="DefaultParagraphFont"/>
    <w:uiPriority w:val="99"/>
    <w:unhideWhenUsed/>
    <w:rsid w:val="00654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21BFE-2494-4156-808B-A23311C6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2025-01-14T22:36:00Z</cp:lastPrinted>
  <dcterms:created xsi:type="dcterms:W3CDTF">2025-04-13T02:33:00Z</dcterms:created>
  <dcterms:modified xsi:type="dcterms:W3CDTF">2025-05-18T02:25:00Z</dcterms:modified>
</cp:coreProperties>
</file>