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25980" cy="935915"/>
            <wp:effectExtent l="0" t="0" r="762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99" cy="96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B75970">
        <w:rPr>
          <w:sz w:val="16"/>
          <w:szCs w:val="16"/>
        </w:rPr>
        <w:t>ille, Idaho 83431 · 208.390.0829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6B7F1A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Lewisville City Council</w:t>
      </w:r>
    </w:p>
    <w:p w:rsidR="00646622" w:rsidRPr="006B7F1A" w:rsidRDefault="001E5C4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 xml:space="preserve">Special </w:t>
      </w:r>
      <w:r w:rsidR="00C02A5F">
        <w:rPr>
          <w:rFonts w:cs="Times New Roman"/>
          <w:b/>
          <w:kern w:val="28"/>
          <w:sz w:val="56"/>
          <w:szCs w:val="56"/>
        </w:rPr>
        <w:t>Work Meeting</w:t>
      </w:r>
    </w:p>
    <w:p w:rsidR="00134670" w:rsidRPr="006B7F1A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Notice is hereby given of a Special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646622" w:rsidRPr="00B92D99" w:rsidRDefault="00150CB9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 xml:space="preserve">Tuesday, </w:t>
      </w:r>
      <w:r w:rsidR="00651A44">
        <w:rPr>
          <w:rFonts w:cs="Times New Roman"/>
          <w:b/>
          <w:kern w:val="28"/>
          <w:sz w:val="28"/>
          <w:szCs w:val="28"/>
        </w:rPr>
        <w:t>August 3</w:t>
      </w:r>
      <w:r w:rsidR="00A26044">
        <w:rPr>
          <w:rFonts w:cs="Times New Roman"/>
          <w:b/>
          <w:kern w:val="28"/>
          <w:sz w:val="28"/>
          <w:szCs w:val="28"/>
        </w:rPr>
        <w:t>, 2022</w:t>
      </w:r>
      <w:r w:rsidR="008C34D1">
        <w:rPr>
          <w:rFonts w:cs="Times New Roman"/>
          <w:b/>
          <w:kern w:val="28"/>
          <w:sz w:val="28"/>
          <w:szCs w:val="28"/>
        </w:rPr>
        <w:t xml:space="preserve"> at </w:t>
      </w:r>
      <w:r w:rsidR="00651A44">
        <w:rPr>
          <w:rFonts w:cs="Times New Roman"/>
          <w:b/>
          <w:kern w:val="28"/>
          <w:sz w:val="28"/>
          <w:szCs w:val="28"/>
        </w:rPr>
        <w:t>7</w:t>
      </w:r>
      <w:r w:rsidR="00CB1407">
        <w:rPr>
          <w:rFonts w:cs="Times New Roman"/>
          <w:b/>
          <w:kern w:val="28"/>
          <w:sz w:val="28"/>
          <w:szCs w:val="28"/>
        </w:rPr>
        <w:t>:00 p.m.</w:t>
      </w:r>
    </w:p>
    <w:p w:rsidR="00646622" w:rsidRDefault="00150CB9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Lewisville Community Center 3451 E 480 North, Lewisville, Idaho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proofErr w:type="gramStart"/>
      <w:r w:rsidRPr="00B92D99">
        <w:rPr>
          <w:rFonts w:cs="Times New Roman"/>
          <w:kern w:val="28"/>
          <w:sz w:val="28"/>
          <w:szCs w:val="28"/>
        </w:rPr>
        <w:t>with</w:t>
      </w:r>
      <w:proofErr w:type="gramEnd"/>
      <w:r w:rsidRPr="00B92D99">
        <w:rPr>
          <w:rFonts w:cs="Times New Roman"/>
          <w:kern w:val="28"/>
          <w:sz w:val="28"/>
          <w:szCs w:val="28"/>
        </w:rPr>
        <w:t xml:space="preserve"> the following Agenda: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26044" w:rsidRDefault="00A26044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A26044">
        <w:rPr>
          <w:rFonts w:cs="Times New Roman"/>
          <w:b/>
          <w:kern w:val="28"/>
          <w:sz w:val="28"/>
          <w:szCs w:val="28"/>
        </w:rPr>
        <w:t xml:space="preserve">Curtis 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James 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A26044">
        <w:rPr>
          <w:rFonts w:cs="Times New Roman"/>
          <w:b/>
          <w:kern w:val="28"/>
          <w:sz w:val="28"/>
          <w:szCs w:val="28"/>
        </w:rPr>
        <w:tab/>
        <w:t>Celena</w:t>
      </w:r>
      <w:r w:rsidR="00A26044">
        <w:rPr>
          <w:rFonts w:cs="Times New Roman"/>
          <w:b/>
          <w:kern w:val="28"/>
          <w:sz w:val="28"/>
          <w:szCs w:val="28"/>
        </w:rPr>
        <w:tab/>
        <w:t>Blake</w:t>
      </w:r>
      <w:r w:rsidR="00CB1407">
        <w:rPr>
          <w:rFonts w:cs="Times New Roman"/>
          <w:b/>
          <w:kern w:val="28"/>
          <w:sz w:val="28"/>
          <w:szCs w:val="28"/>
        </w:rPr>
        <w:t xml:space="preserve"> </w:t>
      </w:r>
    </w:p>
    <w:p w:rsidR="00A74AD2" w:rsidRPr="00B92D99" w:rsidRDefault="00A74AD2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6A639E" w:rsidRPr="00A26044" w:rsidRDefault="00651A44" w:rsidP="006A639E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Feedback on Keller &amp; Associates Transportation Plan – Action Item</w:t>
      </w:r>
    </w:p>
    <w:p w:rsidR="00A26044" w:rsidRPr="00651A44" w:rsidRDefault="00651A44" w:rsidP="00037956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FY 2023 Proposed Budget – Action Item</w:t>
      </w:r>
    </w:p>
    <w:p w:rsidR="00651A44" w:rsidRPr="00037956" w:rsidRDefault="00651A44" w:rsidP="00037956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FY 2023 City of Lewisville Fee Schedule –</w:t>
      </w:r>
      <w:r w:rsidR="002318B8">
        <w:rPr>
          <w:rFonts w:cs="Times New Roman"/>
          <w:kern w:val="28"/>
          <w:sz w:val="28"/>
          <w:szCs w:val="28"/>
        </w:rPr>
        <w:t xml:space="preserve"> A</w:t>
      </w:r>
      <w:bookmarkStart w:id="0" w:name="_GoBack"/>
      <w:bookmarkEnd w:id="0"/>
      <w:r>
        <w:rPr>
          <w:rFonts w:cs="Times New Roman"/>
          <w:kern w:val="28"/>
          <w:sz w:val="28"/>
          <w:szCs w:val="28"/>
        </w:rPr>
        <w:t>ction Item</w:t>
      </w:r>
    </w:p>
    <w:p w:rsidR="00F3419F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</w:p>
    <w:p w:rsidR="00B92D99" w:rsidRDefault="00B92D99" w:rsidP="00A953C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D974EF" w:rsidRPr="00B92D99">
        <w:rPr>
          <w:rFonts w:cs="Times New Roman"/>
          <w:kern w:val="28"/>
          <w:sz w:val="28"/>
          <w:szCs w:val="28"/>
        </w:rPr>
        <w:t>(208) 390-0829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37956"/>
    <w:rsid w:val="000602A7"/>
    <w:rsid w:val="000723A5"/>
    <w:rsid w:val="00074FC5"/>
    <w:rsid w:val="000874A2"/>
    <w:rsid w:val="00094165"/>
    <w:rsid w:val="000C7E4F"/>
    <w:rsid w:val="00134670"/>
    <w:rsid w:val="00150CB9"/>
    <w:rsid w:val="001E5C4F"/>
    <w:rsid w:val="002318B8"/>
    <w:rsid w:val="00233218"/>
    <w:rsid w:val="0028247F"/>
    <w:rsid w:val="00293ED7"/>
    <w:rsid w:val="002B749C"/>
    <w:rsid w:val="002C28AC"/>
    <w:rsid w:val="002D1281"/>
    <w:rsid w:val="002E2AE7"/>
    <w:rsid w:val="003174BE"/>
    <w:rsid w:val="00325724"/>
    <w:rsid w:val="003F0A5D"/>
    <w:rsid w:val="003F2946"/>
    <w:rsid w:val="004763AC"/>
    <w:rsid w:val="00521D14"/>
    <w:rsid w:val="0057163B"/>
    <w:rsid w:val="00571DB1"/>
    <w:rsid w:val="00583503"/>
    <w:rsid w:val="00646622"/>
    <w:rsid w:val="00651A44"/>
    <w:rsid w:val="00667850"/>
    <w:rsid w:val="006A639E"/>
    <w:rsid w:val="006B7F1A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A26044"/>
    <w:rsid w:val="00A74AD2"/>
    <w:rsid w:val="00A810E2"/>
    <w:rsid w:val="00A953CA"/>
    <w:rsid w:val="00AD27DB"/>
    <w:rsid w:val="00B50ABA"/>
    <w:rsid w:val="00B75970"/>
    <w:rsid w:val="00B92D99"/>
    <w:rsid w:val="00BB1CF7"/>
    <w:rsid w:val="00BE2B62"/>
    <w:rsid w:val="00C02A5F"/>
    <w:rsid w:val="00C5693A"/>
    <w:rsid w:val="00C63C52"/>
    <w:rsid w:val="00CB1407"/>
    <w:rsid w:val="00CC195D"/>
    <w:rsid w:val="00CE35F9"/>
    <w:rsid w:val="00D24C8C"/>
    <w:rsid w:val="00D75FAE"/>
    <w:rsid w:val="00D974EF"/>
    <w:rsid w:val="00DD06E7"/>
    <w:rsid w:val="00E101CB"/>
    <w:rsid w:val="00E576D5"/>
    <w:rsid w:val="00E65C96"/>
    <w:rsid w:val="00E84AC4"/>
    <w:rsid w:val="00F23461"/>
    <w:rsid w:val="00F3419F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Microsoft account</cp:lastModifiedBy>
  <cp:revision>3</cp:revision>
  <cp:lastPrinted>2022-08-01T21:27:00Z</cp:lastPrinted>
  <dcterms:created xsi:type="dcterms:W3CDTF">2022-08-01T21:27:00Z</dcterms:created>
  <dcterms:modified xsi:type="dcterms:W3CDTF">2022-08-01T21:30:00Z</dcterms:modified>
</cp:coreProperties>
</file>