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150CB9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 xml:space="preserve">Tuesday, </w:t>
      </w:r>
      <w:r w:rsidR="00037956">
        <w:rPr>
          <w:rFonts w:cs="Times New Roman"/>
          <w:b/>
          <w:kern w:val="28"/>
          <w:sz w:val="28"/>
          <w:szCs w:val="28"/>
        </w:rPr>
        <w:t>June 21</w:t>
      </w:r>
      <w:r w:rsidR="00A26044">
        <w:rPr>
          <w:rFonts w:cs="Times New Roman"/>
          <w:b/>
          <w:kern w:val="28"/>
          <w:sz w:val="28"/>
          <w:szCs w:val="28"/>
        </w:rPr>
        <w:t>, 2022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037956">
        <w:rPr>
          <w:rFonts w:cs="Times New Roman"/>
          <w:b/>
          <w:kern w:val="28"/>
          <w:sz w:val="28"/>
          <w:szCs w:val="28"/>
        </w:rPr>
        <w:t>8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6A639E" w:rsidRPr="00A26044" w:rsidRDefault="00037956" w:rsidP="006A639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Purchase of water shares from Parks &amp; Lewisville Canal Company – action item</w:t>
      </w:r>
    </w:p>
    <w:p w:rsidR="00A26044" w:rsidRPr="00037956" w:rsidRDefault="00037956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Exhibit</w:t>
      </w:r>
      <w:r w:rsidR="00A26044">
        <w:rPr>
          <w:rFonts w:cs="Times New Roman"/>
          <w:kern w:val="28"/>
          <w:sz w:val="28"/>
          <w:szCs w:val="28"/>
        </w:rPr>
        <w:t xml:space="preserve"> C to Area of I</w:t>
      </w:r>
      <w:r>
        <w:rPr>
          <w:rFonts w:cs="Times New Roman"/>
          <w:kern w:val="28"/>
          <w:sz w:val="28"/>
          <w:szCs w:val="28"/>
        </w:rPr>
        <w:t>mpact Agreement with Jefferson County Modifications – Action Item</w:t>
      </w:r>
      <w:bookmarkStart w:id="0" w:name="_GoBack"/>
      <w:bookmarkEnd w:id="0"/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7956"/>
    <w:rsid w:val="000602A7"/>
    <w:rsid w:val="000723A5"/>
    <w:rsid w:val="00074FC5"/>
    <w:rsid w:val="000874A2"/>
    <w:rsid w:val="00094165"/>
    <w:rsid w:val="000C7E4F"/>
    <w:rsid w:val="00134670"/>
    <w:rsid w:val="00150CB9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0A5D"/>
    <w:rsid w:val="003F2946"/>
    <w:rsid w:val="004763AC"/>
    <w:rsid w:val="00521D14"/>
    <w:rsid w:val="0057163B"/>
    <w:rsid w:val="00571DB1"/>
    <w:rsid w:val="00583503"/>
    <w:rsid w:val="00646622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26044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2022-03-12T20:39:00Z</cp:lastPrinted>
  <dcterms:created xsi:type="dcterms:W3CDTF">2022-06-16T17:02:00Z</dcterms:created>
  <dcterms:modified xsi:type="dcterms:W3CDTF">2022-06-16T17:02:00Z</dcterms:modified>
</cp:coreProperties>
</file>