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3B1B8C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September 27</w:t>
      </w:r>
      <w:r w:rsidR="001E7968">
        <w:rPr>
          <w:rFonts w:cs="Times New Roman"/>
          <w:b/>
          <w:kern w:val="28"/>
          <w:sz w:val="28"/>
          <w:szCs w:val="28"/>
        </w:rPr>
        <w:t>, 2023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>
        <w:rPr>
          <w:rFonts w:cs="Times New Roman"/>
          <w:b/>
          <w:kern w:val="28"/>
          <w:sz w:val="28"/>
          <w:szCs w:val="28"/>
        </w:rPr>
        <w:t>7</w:t>
      </w:r>
      <w:r w:rsidR="00177CB9">
        <w:rPr>
          <w:rFonts w:cs="Times New Roman"/>
          <w:b/>
          <w:kern w:val="28"/>
          <w:sz w:val="28"/>
          <w:szCs w:val="28"/>
        </w:rPr>
        <w:t>:00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</w:p>
    <w:p w:rsidR="00646622" w:rsidRDefault="003E1F8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3496 E 465 N</w:t>
      </w:r>
      <w:r w:rsidR="00177CB9">
        <w:rPr>
          <w:rFonts w:cs="Times New Roman"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  <w:r w:rsidR="003B1B8C">
        <w:rPr>
          <w:rFonts w:cs="Times New Roman"/>
          <w:kern w:val="28"/>
          <w:sz w:val="28"/>
          <w:szCs w:val="28"/>
        </w:rPr>
        <w:t xml:space="preserve"> 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9B4C6F">
        <w:rPr>
          <w:rFonts w:cs="Times New Roman"/>
          <w:b/>
          <w:kern w:val="28"/>
          <w:sz w:val="28"/>
          <w:szCs w:val="28"/>
        </w:rPr>
        <w:t>H</w:t>
      </w:r>
      <w:r w:rsidR="00A26044">
        <w:rPr>
          <w:rFonts w:cs="Times New Roman"/>
          <w:b/>
          <w:kern w:val="28"/>
          <w:sz w:val="28"/>
          <w:szCs w:val="28"/>
        </w:rPr>
        <w:tab/>
        <w:t>Celena</w:t>
      </w:r>
      <w:r w:rsidR="009B4C6F">
        <w:rPr>
          <w:rFonts w:cs="Times New Roman"/>
          <w:b/>
          <w:kern w:val="28"/>
          <w:sz w:val="28"/>
          <w:szCs w:val="28"/>
        </w:rPr>
        <w:t xml:space="preserve"> h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  <w:r w:rsidR="009B4C6F">
        <w:rPr>
          <w:rFonts w:cs="Times New Roman"/>
          <w:b/>
          <w:kern w:val="28"/>
          <w:sz w:val="28"/>
          <w:szCs w:val="28"/>
        </w:rPr>
        <w:t>H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3B1B8C" w:rsidRDefault="003B1B8C" w:rsidP="003B1B8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 xml:space="preserve">Discuss Final draft of Wastewater Study done by Keller &amp; Associates </w:t>
      </w:r>
    </w:p>
    <w:p w:rsidR="001E7968" w:rsidRPr="00310418" w:rsidRDefault="003B1B8C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Discuss final draft of Traffic Study done by Keller &amp; Associates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  <w:r w:rsidR="009B4C6F">
        <w:rPr>
          <w:rFonts w:cs="Times New Roman"/>
          <w:kern w:val="28"/>
          <w:sz w:val="28"/>
          <w:szCs w:val="28"/>
        </w:rPr>
        <w:t xml:space="preserve"> </w:t>
      </w:r>
    </w:p>
    <w:p w:rsidR="003B1B8C" w:rsidRDefault="003B1B8C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bookmarkStart w:id="0" w:name="_GoBack"/>
      <w:bookmarkEnd w:id="0"/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1E7968">
        <w:rPr>
          <w:rFonts w:cs="Times New Roman"/>
          <w:kern w:val="28"/>
          <w:sz w:val="28"/>
          <w:szCs w:val="28"/>
        </w:rPr>
        <w:t>(208) 684-92043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224B5"/>
    <w:rsid w:val="00134670"/>
    <w:rsid w:val="00150CB9"/>
    <w:rsid w:val="00177CB9"/>
    <w:rsid w:val="001D18F1"/>
    <w:rsid w:val="001E5C4F"/>
    <w:rsid w:val="001E7968"/>
    <w:rsid w:val="00233218"/>
    <w:rsid w:val="0028247F"/>
    <w:rsid w:val="00293ED7"/>
    <w:rsid w:val="002B749C"/>
    <w:rsid w:val="002C28AC"/>
    <w:rsid w:val="002D1281"/>
    <w:rsid w:val="002E2AE7"/>
    <w:rsid w:val="00310418"/>
    <w:rsid w:val="003174BE"/>
    <w:rsid w:val="00325724"/>
    <w:rsid w:val="003B1B8C"/>
    <w:rsid w:val="003E1F83"/>
    <w:rsid w:val="003F0A5D"/>
    <w:rsid w:val="003F2946"/>
    <w:rsid w:val="004763AC"/>
    <w:rsid w:val="00521D14"/>
    <w:rsid w:val="0054745C"/>
    <w:rsid w:val="0057163B"/>
    <w:rsid w:val="00571DB1"/>
    <w:rsid w:val="00583503"/>
    <w:rsid w:val="00646622"/>
    <w:rsid w:val="00667850"/>
    <w:rsid w:val="006A639E"/>
    <w:rsid w:val="006B7F1A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9B4C6F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2</cp:revision>
  <cp:lastPrinted>2023-05-16T21:04:00Z</cp:lastPrinted>
  <dcterms:created xsi:type="dcterms:W3CDTF">2023-09-25T13:42:00Z</dcterms:created>
  <dcterms:modified xsi:type="dcterms:W3CDTF">2023-09-25T13:42:00Z</dcterms:modified>
</cp:coreProperties>
</file>